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03C1B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28DEB4CC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02CAB98D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363CF59E" w14:textId="77777777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5BA78C5C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1CFFC461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5C08DB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0709C60E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65A96AF9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B1D870C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56D2879D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70CF948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F79C39A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D51A90F" w14:textId="77777777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076E6F24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6826825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33E23094" w14:textId="77777777" w:rsidR="00AD4FD2" w:rsidRPr="00A42D69" w:rsidRDefault="00AE2DE1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314E9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2CD842B7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2AA7598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06E26ED" w14:textId="77777777" w:rsidR="00AD4FD2" w:rsidRPr="00A42D69" w:rsidRDefault="005314E9" w:rsidP="00AD4FD2">
            <w:pPr>
              <w:spacing w:before="120" w:after="120"/>
              <w:jc w:val="both"/>
            </w:pPr>
            <w:r>
              <w:rPr>
                <w:i/>
              </w:rPr>
              <w:t>Miestna akčná skupina DUŠA, občianske združenie</w:t>
            </w:r>
          </w:p>
        </w:tc>
      </w:tr>
      <w:tr w:rsidR="00AD4FD2" w:rsidRPr="00A42D69" w14:paraId="7A28D500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F84408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="00190D2C">
              <w:fldChar w:fldCharType="begin"/>
            </w:r>
            <w:r w:rsidR="00190D2C">
              <w:instrText xml:space="preserve"> NOTEREF _Ref496436595 \h  \* MERGEFORMAT </w:instrText>
            </w:r>
            <w:r w:rsidR="00190D2C">
              <w:fldChar w:fldCharType="separate"/>
            </w:r>
            <w:r w:rsidRPr="00C63419">
              <w:t>2</w:t>
            </w:r>
            <w:r w:rsidR="00190D2C"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0FACFB14" w14:textId="77777777" w:rsidR="00AD4FD2" w:rsidRPr="00A42D69" w:rsidRDefault="00AE2DE1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314E9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0B805DA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5696BFA4" w14:textId="77777777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pPr w:leftFromText="141" w:rightFromText="141" w:vertAnchor="text" w:tblpX="-289" w:tblpY="1"/>
        <w:tblOverlap w:val="never"/>
        <w:tblW w:w="5065" w:type="pct"/>
        <w:tblLook w:val="04A0" w:firstRow="1" w:lastRow="0" w:firstColumn="1" w:lastColumn="0" w:noHBand="0" w:noVBand="1"/>
      </w:tblPr>
      <w:tblGrid>
        <w:gridCol w:w="642"/>
        <w:gridCol w:w="2354"/>
        <w:gridCol w:w="4636"/>
        <w:gridCol w:w="1531"/>
        <w:gridCol w:w="1431"/>
        <w:gridCol w:w="4994"/>
      </w:tblGrid>
      <w:tr w:rsidR="009459EB" w:rsidRPr="00334C9E" w14:paraId="20726D00" w14:textId="77777777" w:rsidTr="00B86E13">
        <w:trPr>
          <w:trHeight w:val="397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042D1D7" w14:textId="77777777" w:rsidR="009459EB" w:rsidRPr="00334C9E" w:rsidRDefault="009459EB" w:rsidP="00B86E13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E790816" w14:textId="77777777" w:rsidR="009459EB" w:rsidRPr="00334C9E" w:rsidRDefault="009459EB" w:rsidP="00B86E13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4380BE3" w14:textId="77777777" w:rsidR="009459EB" w:rsidRPr="00334C9E" w:rsidRDefault="009459EB" w:rsidP="00B86E13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52CB96A" w14:textId="77777777" w:rsidR="009459EB" w:rsidRPr="00334C9E" w:rsidRDefault="009459EB" w:rsidP="00B86E13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FD1E8F4" w14:textId="77777777" w:rsidR="009459EB" w:rsidRPr="00334C9E" w:rsidRDefault="009459EB" w:rsidP="00B86E13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2E2C37E" w14:textId="77777777" w:rsidR="009459EB" w:rsidRPr="00334C9E" w:rsidRDefault="009459EB" w:rsidP="00B86E13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36B67AE1" w14:textId="77777777" w:rsidTr="00B86E13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0CC63A0" w14:textId="77777777" w:rsidR="009459EB" w:rsidRPr="00334C9E" w:rsidRDefault="009459EB" w:rsidP="00B86E13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16EE08" w14:textId="77777777" w:rsidR="009459EB" w:rsidRPr="00334C9E" w:rsidRDefault="009459EB" w:rsidP="00B86E13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B86E13" w:rsidRPr="00334C9E" w14:paraId="10392093" w14:textId="77777777" w:rsidTr="00B86E13">
        <w:trPr>
          <w:trHeight w:val="571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4D8A4" w14:textId="77777777" w:rsidR="00620A4D" w:rsidRPr="00334C9E" w:rsidRDefault="007E394F" w:rsidP="00B86E1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7C952" w14:textId="77777777" w:rsidR="00620A4D" w:rsidRPr="00334C9E" w:rsidRDefault="00620A4D" w:rsidP="00B86E13">
            <w:pPr>
              <w:rPr>
                <w:rFonts w:eastAsia="Helvetica" w:cs="Arial"/>
                <w:color w:val="000000" w:themeColor="text1"/>
              </w:rPr>
            </w:pPr>
            <w:r w:rsidRPr="00620A4D">
              <w:rPr>
                <w:rFonts w:eastAsia="Helvetica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1C0A" w14:textId="77777777" w:rsidR="00620A4D" w:rsidRPr="00AD351F" w:rsidRDefault="00620A4D" w:rsidP="00B86E13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. súlad s:</w:t>
            </w:r>
          </w:p>
          <w:p w14:paraId="21578FE4" w14:textId="77777777" w:rsidR="00620A4D" w:rsidRPr="00AD351F" w:rsidRDefault="00620A4D" w:rsidP="00B86E13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3737D2A7" w14:textId="77777777" w:rsidR="00620A4D" w:rsidRDefault="00620A4D" w:rsidP="00B86E1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očakávanými</w:t>
            </w:r>
            <w:proofErr w:type="spellEnd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výsledkami</w:t>
            </w:r>
            <w:proofErr w:type="spellEnd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73992CAD" w14:textId="77777777" w:rsidR="00620A4D" w:rsidRPr="00620A4D" w:rsidRDefault="00620A4D" w:rsidP="00B86E1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620A4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definovanými</w:t>
            </w:r>
            <w:proofErr w:type="spellEnd"/>
            <w:r w:rsidRPr="00620A4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20A4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oprávnenými</w:t>
            </w:r>
            <w:proofErr w:type="spellEnd"/>
            <w:r w:rsidRPr="00620A4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20A4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aktivitami</w:t>
            </w:r>
            <w:proofErr w:type="spellEnd"/>
            <w:r w:rsidRPr="00620A4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B26" w14:textId="77777777" w:rsidR="00620A4D" w:rsidRPr="00334C9E" w:rsidRDefault="00620A4D" w:rsidP="00FC1116">
            <w:pPr>
              <w:jc w:val="center"/>
              <w:rPr>
                <w:rFonts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E5D9" w14:textId="77777777" w:rsidR="00620A4D" w:rsidRPr="00334C9E" w:rsidRDefault="00620A4D" w:rsidP="00B86E13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95E4" w14:textId="77777777" w:rsidR="00620A4D" w:rsidRPr="00334C9E" w:rsidRDefault="00620A4D" w:rsidP="00B86E13">
            <w:pPr>
              <w:rPr>
                <w:rFonts w:eastAsia="Helvetica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620A4D" w:rsidRPr="00334C9E" w14:paraId="2036F209" w14:textId="77777777" w:rsidTr="00B86E13">
        <w:trPr>
          <w:trHeight w:val="571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6B95" w14:textId="77777777" w:rsidR="00620A4D" w:rsidRPr="00334C9E" w:rsidRDefault="00620A4D" w:rsidP="00B86E1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3E91" w14:textId="77777777" w:rsidR="00620A4D" w:rsidRPr="00334C9E" w:rsidRDefault="00620A4D" w:rsidP="00B86E13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4239" w14:textId="77777777" w:rsidR="00620A4D" w:rsidRPr="00334C9E" w:rsidRDefault="00620A4D" w:rsidP="00B86E13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8715" w14:textId="77777777" w:rsidR="00620A4D" w:rsidRPr="00334C9E" w:rsidRDefault="00620A4D" w:rsidP="00FC111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0C92" w14:textId="77777777" w:rsidR="00620A4D" w:rsidRPr="00334C9E" w:rsidRDefault="00620A4D" w:rsidP="00B86E13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EBA5" w14:textId="77777777" w:rsidR="00620A4D" w:rsidRPr="00334C9E" w:rsidRDefault="00620A4D" w:rsidP="00B86E13">
            <w:pPr>
              <w:rPr>
                <w:rFonts w:eastAsia="Helvetica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620A4D" w:rsidRPr="00334C9E" w14:paraId="7AAE3639" w14:textId="77777777" w:rsidTr="00B86E13">
        <w:trPr>
          <w:trHeight w:val="571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FF59E" w14:textId="77777777" w:rsidR="00620A4D" w:rsidRPr="00334C9E" w:rsidRDefault="007E394F" w:rsidP="00B86E1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EB0FF" w14:textId="77777777" w:rsidR="00620A4D" w:rsidRPr="005314E9" w:rsidRDefault="00620A4D" w:rsidP="00B86E13">
            <w:pPr>
              <w:rPr>
                <w:rFonts w:cs="Arial"/>
                <w:color w:val="000000" w:themeColor="text1"/>
              </w:rPr>
            </w:pPr>
            <w:r w:rsidRPr="00620A4D">
              <w:rPr>
                <w:rFonts w:cs="Arial"/>
                <w:color w:val="000000" w:themeColor="text1"/>
              </w:rPr>
              <w:t>Súlad projektu so stratégiou CLLD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178E" w14:textId="77777777" w:rsidR="00620A4D" w:rsidRPr="005314E9" w:rsidRDefault="00620A4D" w:rsidP="00B86E13">
            <w:pPr>
              <w:spacing w:line="256" w:lineRule="auto"/>
              <w:ind w:left="11"/>
              <w:contextualSpacing/>
              <w:rPr>
                <w:rFonts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723C" w14:textId="77777777" w:rsidR="00620A4D" w:rsidRPr="00334C9E" w:rsidRDefault="00620A4D" w:rsidP="00FC1116">
            <w:pPr>
              <w:jc w:val="center"/>
              <w:rPr>
                <w:rFonts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44DB" w14:textId="77777777" w:rsidR="00620A4D" w:rsidRPr="005314E9" w:rsidRDefault="00620A4D" w:rsidP="00B86E13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7654" w14:textId="77777777" w:rsidR="00620A4D" w:rsidRPr="005314E9" w:rsidRDefault="00620A4D" w:rsidP="00B86E13">
            <w:pPr>
              <w:rPr>
                <w:rFonts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620A4D" w:rsidRPr="00334C9E" w14:paraId="0B332EA3" w14:textId="77777777" w:rsidTr="00B86E13">
        <w:trPr>
          <w:trHeight w:val="571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3461" w14:textId="77777777" w:rsidR="00620A4D" w:rsidRPr="00334C9E" w:rsidRDefault="00620A4D" w:rsidP="00B86E1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1087" w14:textId="77777777" w:rsidR="00620A4D" w:rsidRPr="005314E9" w:rsidRDefault="00620A4D" w:rsidP="00B86E13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FA17" w14:textId="77777777" w:rsidR="00620A4D" w:rsidRPr="005314E9" w:rsidRDefault="00620A4D" w:rsidP="00B86E13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cs="Arial"/>
                <w:color w:val="000000" w:themeColor="text1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FF2D" w14:textId="77777777" w:rsidR="00620A4D" w:rsidRPr="00334C9E" w:rsidRDefault="00620A4D" w:rsidP="00FC111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2B61" w14:textId="77777777" w:rsidR="00620A4D" w:rsidRPr="005314E9" w:rsidRDefault="00620A4D" w:rsidP="00B86E13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ED66" w14:textId="77777777" w:rsidR="00620A4D" w:rsidRPr="005314E9" w:rsidRDefault="00620A4D" w:rsidP="00B86E13">
            <w:pPr>
              <w:rPr>
                <w:rFonts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620A4D" w:rsidRPr="00334C9E" w14:paraId="4E4932CD" w14:textId="77777777" w:rsidTr="00B86E13">
        <w:trPr>
          <w:trHeight w:val="571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0C8C1" w14:textId="77777777" w:rsidR="00620A4D" w:rsidRPr="00334C9E" w:rsidRDefault="007E394F" w:rsidP="00B86E1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26E07" w14:textId="77777777" w:rsidR="00620A4D" w:rsidRPr="00334C9E" w:rsidRDefault="00620A4D" w:rsidP="00B86E13">
            <w:pPr>
              <w:rPr>
                <w:rFonts w:eastAsia="Helvetica" w:cs="Arial"/>
                <w:color w:val="000000" w:themeColor="text1"/>
              </w:rPr>
            </w:pPr>
            <w:r w:rsidRPr="00620A4D">
              <w:rPr>
                <w:rFonts w:eastAsia="Helvetica" w:cs="Arial"/>
                <w:color w:val="000000" w:themeColor="text1"/>
              </w:rPr>
              <w:t>Posúdenie inovatívnosti projektu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DB2E" w14:textId="77777777" w:rsidR="00620A4D" w:rsidRPr="00334C9E" w:rsidRDefault="00620A4D" w:rsidP="00B86E13">
            <w:pPr>
              <w:spacing w:line="256" w:lineRule="auto"/>
              <w:ind w:left="11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6F58" w14:textId="77777777" w:rsidR="00620A4D" w:rsidRPr="00334C9E" w:rsidRDefault="00620A4D" w:rsidP="00FC1116">
            <w:pPr>
              <w:jc w:val="center"/>
              <w:rPr>
                <w:rFonts w:cs="Arial"/>
                <w:color w:val="000000" w:themeColor="text1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5192" w14:textId="77777777" w:rsidR="00620A4D" w:rsidRPr="00334C9E" w:rsidRDefault="00620A4D" w:rsidP="00B86E13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1645" w14:textId="77777777" w:rsidR="00620A4D" w:rsidRPr="00334C9E" w:rsidRDefault="00620A4D" w:rsidP="00B86E13">
            <w:pPr>
              <w:rPr>
                <w:rFonts w:eastAsia="Helvetica" w:cs="Arial"/>
                <w:color w:val="000000" w:themeColor="text1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620A4D" w:rsidRPr="00334C9E" w14:paraId="3699BE70" w14:textId="77777777" w:rsidTr="00B86E13">
        <w:trPr>
          <w:trHeight w:val="571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C53A" w14:textId="77777777" w:rsidR="00620A4D" w:rsidRPr="00334C9E" w:rsidRDefault="00620A4D" w:rsidP="00B86E1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2B58" w14:textId="77777777" w:rsidR="00620A4D" w:rsidRPr="00334C9E" w:rsidRDefault="00620A4D" w:rsidP="00B86E13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B0AD" w14:textId="77777777" w:rsidR="00620A4D" w:rsidRPr="00334C9E" w:rsidRDefault="00620A4D" w:rsidP="00B86E13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B14A" w14:textId="77777777" w:rsidR="00620A4D" w:rsidRPr="00334C9E" w:rsidRDefault="00620A4D" w:rsidP="00FC111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58EC" w14:textId="77777777" w:rsidR="00620A4D" w:rsidRPr="00334C9E" w:rsidRDefault="00620A4D" w:rsidP="00B86E13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24F0" w14:textId="77777777" w:rsidR="00620A4D" w:rsidRPr="00334C9E" w:rsidRDefault="00620A4D" w:rsidP="00B86E13">
            <w:pPr>
              <w:rPr>
                <w:rFonts w:eastAsia="Helvetica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620A4D" w:rsidRPr="00334C9E" w14:paraId="1A3F4377" w14:textId="77777777" w:rsidTr="00B86E13">
        <w:trPr>
          <w:trHeight w:val="571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BB1D1" w14:textId="77777777" w:rsidR="00620A4D" w:rsidRPr="00334C9E" w:rsidRDefault="007E394F" w:rsidP="00B86E1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184AD" w14:textId="77777777" w:rsidR="00620A4D" w:rsidRPr="00334C9E" w:rsidRDefault="00620A4D" w:rsidP="00B86E13">
            <w:pPr>
              <w:rPr>
                <w:rFonts w:eastAsia="Helvetica" w:cs="Arial"/>
                <w:color w:val="000000" w:themeColor="text1"/>
              </w:rPr>
            </w:pPr>
            <w:r w:rsidRPr="00620A4D">
              <w:rPr>
                <w:rFonts w:eastAsia="Helvetica" w:cs="Arial"/>
                <w:color w:val="000000" w:themeColor="text1"/>
              </w:rPr>
              <w:t>Vytvorenie pracovného miesta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BD451" w14:textId="77777777" w:rsidR="00620A4D" w:rsidRPr="00334C9E" w:rsidRDefault="00620A4D" w:rsidP="00B86E13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CD775" w14:textId="77777777" w:rsidR="00620A4D" w:rsidRPr="00334C9E" w:rsidRDefault="00620A4D" w:rsidP="00FC1116">
            <w:pPr>
              <w:jc w:val="center"/>
              <w:rPr>
                <w:rFonts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678A" w14:textId="77777777" w:rsidR="00620A4D" w:rsidRPr="00334C9E" w:rsidRDefault="00620A4D" w:rsidP="00B86E13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F046" w14:textId="77777777" w:rsidR="00620A4D" w:rsidRPr="00AD351F" w:rsidRDefault="00620A4D" w:rsidP="00B86E13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Žiadateľ, ktorého výška NFP je nižšia ako 25 000 Eur, sa zaviazal vytvoriť minimálne 0,5 úväzkové pracovné miesto FTE.</w:t>
            </w:r>
          </w:p>
          <w:p w14:paraId="778090C8" w14:textId="77777777" w:rsidR="00620A4D" w:rsidRPr="00334C9E" w:rsidRDefault="00620A4D" w:rsidP="00B86E13">
            <w:pPr>
              <w:rPr>
                <w:rFonts w:eastAsia="Helvetica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620A4D" w:rsidRPr="00334C9E" w14:paraId="3EBC4257" w14:textId="77777777" w:rsidTr="00B86E13">
        <w:trPr>
          <w:trHeight w:val="571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FAFC" w14:textId="77777777" w:rsidR="00620A4D" w:rsidRPr="00334C9E" w:rsidRDefault="00620A4D" w:rsidP="00B86E1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455A" w14:textId="77777777" w:rsidR="00620A4D" w:rsidRPr="00334C9E" w:rsidRDefault="00620A4D" w:rsidP="00B86E13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96331" w14:textId="77777777" w:rsidR="00620A4D" w:rsidRPr="00334C9E" w:rsidRDefault="00620A4D" w:rsidP="00B86E13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F0BF1" w14:textId="77777777" w:rsidR="00620A4D" w:rsidRPr="00334C9E" w:rsidRDefault="00620A4D" w:rsidP="00FC111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FEC8" w14:textId="77777777" w:rsidR="00620A4D" w:rsidRPr="00334C9E" w:rsidRDefault="00620A4D" w:rsidP="00B86E13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1D83" w14:textId="77777777" w:rsidR="00620A4D" w:rsidRPr="00AD351F" w:rsidRDefault="00620A4D" w:rsidP="00B86E13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14:paraId="11492926" w14:textId="77777777" w:rsidR="00620A4D" w:rsidRPr="00334C9E" w:rsidRDefault="00620A4D" w:rsidP="00B86E13">
            <w:pPr>
              <w:rPr>
                <w:rFonts w:eastAsia="Helvetica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Žiadateľ, ktorého výška NFP je vyššia alebo rovná 25 000 Eur, sa nezaviazal vytvoriť minimálne 1 pracovné miesto FTE. </w:t>
            </w:r>
          </w:p>
        </w:tc>
      </w:tr>
      <w:tr w:rsidR="00620A4D" w:rsidRPr="00334C9E" w14:paraId="31D0E377" w14:textId="77777777" w:rsidTr="00B86E13">
        <w:trPr>
          <w:trHeight w:val="571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9CB89" w14:textId="77777777" w:rsidR="00620A4D" w:rsidRPr="00334C9E" w:rsidRDefault="007E394F" w:rsidP="00B86E1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22EFF" w14:textId="77777777" w:rsidR="00620A4D" w:rsidRPr="00334C9E" w:rsidRDefault="00620A4D" w:rsidP="00B86E13">
            <w:pPr>
              <w:rPr>
                <w:rFonts w:eastAsia="Helvetica" w:cs="Arial"/>
                <w:color w:val="000000" w:themeColor="text1"/>
              </w:rPr>
            </w:pPr>
            <w:r w:rsidRPr="00620A4D">
              <w:rPr>
                <w:rFonts w:eastAsia="Helvetica" w:cs="Arial"/>
                <w:color w:val="000000" w:themeColor="text1"/>
              </w:rPr>
              <w:t>Hodnota vytvoreného pracovného miesta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1B983" w14:textId="77777777" w:rsidR="00620A4D" w:rsidRPr="00334C9E" w:rsidRDefault="00620A4D" w:rsidP="00B86E13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AD351F">
              <w:rPr>
                <w:rFonts w:eastAsia="Times New Roman" w:cs="Arial"/>
                <w:i/>
                <w:color w:val="000000"/>
                <w:sz w:val="18"/>
                <w:szCs w:val="18"/>
                <w:lang w:eastAsia="sk-SK"/>
              </w:rPr>
              <w:t>Počet vytvorených pracovných miest.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6BE5F" w14:textId="77777777" w:rsidR="00620A4D" w:rsidRPr="00334C9E" w:rsidRDefault="00620A4D" w:rsidP="00FC1116">
            <w:pPr>
              <w:jc w:val="center"/>
              <w:rPr>
                <w:rFonts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E595" w14:textId="77777777" w:rsidR="00620A4D" w:rsidRPr="00334C9E" w:rsidRDefault="00620A4D" w:rsidP="00B86E13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38E7" w14:textId="77777777" w:rsidR="00620A4D" w:rsidRPr="00334C9E" w:rsidRDefault="00620A4D" w:rsidP="00B86E13">
            <w:pPr>
              <w:rPr>
                <w:rFonts w:eastAsia="Helvetica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Ak je hodnota pracovného miesta FTE rovná alebo vyššia ako 50 000 EUR</w:t>
            </w:r>
          </w:p>
        </w:tc>
      </w:tr>
      <w:tr w:rsidR="00620A4D" w:rsidRPr="00334C9E" w14:paraId="0A2B2C85" w14:textId="77777777" w:rsidTr="00B86E13">
        <w:trPr>
          <w:trHeight w:val="571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32C24" w14:textId="77777777" w:rsidR="00620A4D" w:rsidRPr="00334C9E" w:rsidRDefault="00620A4D" w:rsidP="00B86E1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127BD" w14:textId="77777777" w:rsidR="00620A4D" w:rsidRPr="00334C9E" w:rsidRDefault="00620A4D" w:rsidP="00B86E13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E3C26" w14:textId="77777777" w:rsidR="00620A4D" w:rsidRPr="00334C9E" w:rsidRDefault="00620A4D" w:rsidP="00B86E13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66A61" w14:textId="77777777" w:rsidR="00620A4D" w:rsidRPr="00334C9E" w:rsidRDefault="00620A4D" w:rsidP="00FC111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C649" w14:textId="77777777" w:rsidR="00620A4D" w:rsidRPr="00334C9E" w:rsidRDefault="00620A4D" w:rsidP="00B86E13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9716" w14:textId="77777777" w:rsidR="00620A4D" w:rsidRPr="00334C9E" w:rsidRDefault="00620A4D" w:rsidP="00B86E13">
            <w:pPr>
              <w:rPr>
                <w:rFonts w:eastAsia="Helvetica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Ak je hodnota pracovného miesta FTE nižšia ako 50 000 EUR a rovná alebo vyššia ako 25 000 Eur</w:t>
            </w:r>
          </w:p>
        </w:tc>
      </w:tr>
      <w:tr w:rsidR="00620A4D" w:rsidRPr="00334C9E" w14:paraId="666198A2" w14:textId="77777777" w:rsidTr="00B86E13">
        <w:trPr>
          <w:trHeight w:val="571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91CE" w14:textId="77777777" w:rsidR="00620A4D" w:rsidRPr="00334C9E" w:rsidRDefault="00620A4D" w:rsidP="00B86E1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5B1B" w14:textId="77777777" w:rsidR="00620A4D" w:rsidRPr="00334C9E" w:rsidRDefault="00620A4D" w:rsidP="00B86E13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21C2" w14:textId="77777777" w:rsidR="00620A4D" w:rsidRPr="00334C9E" w:rsidRDefault="00620A4D" w:rsidP="00B86E13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C832" w14:textId="77777777" w:rsidR="00620A4D" w:rsidRPr="00334C9E" w:rsidRDefault="00620A4D" w:rsidP="00FC111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1342" w14:textId="77777777" w:rsidR="00620A4D" w:rsidRPr="00334C9E" w:rsidRDefault="00620A4D" w:rsidP="00B86E13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B6CD" w14:textId="77777777" w:rsidR="00620A4D" w:rsidRPr="00334C9E" w:rsidRDefault="00620A4D" w:rsidP="00B86E13">
            <w:pPr>
              <w:rPr>
                <w:rFonts w:eastAsia="Helvetica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Ak je hodnota pracovného miesta FTE nižšia ako 25 000 EUR</w:t>
            </w:r>
          </w:p>
        </w:tc>
      </w:tr>
      <w:tr w:rsidR="00B86E13" w:rsidRPr="00334C9E" w14:paraId="1614D6A6" w14:textId="77777777" w:rsidTr="00B86E13">
        <w:trPr>
          <w:trHeight w:val="287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9679A" w14:textId="77777777" w:rsidR="00620A4D" w:rsidRPr="00334C9E" w:rsidRDefault="007E394F" w:rsidP="00B86E1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8563C" w14:textId="77777777" w:rsidR="00620A4D" w:rsidRPr="00620A4D" w:rsidRDefault="00620A4D" w:rsidP="00B86E13">
            <w:pPr>
              <w:rPr>
                <w:rFonts w:eastAsia="Helvetica" w:cs="Arial"/>
                <w:color w:val="000000" w:themeColor="text1"/>
              </w:rPr>
            </w:pPr>
          </w:p>
          <w:p w14:paraId="27912D17" w14:textId="77777777" w:rsidR="00620A4D" w:rsidRPr="00334C9E" w:rsidRDefault="00620A4D" w:rsidP="00B86E13">
            <w:pPr>
              <w:rPr>
                <w:rFonts w:eastAsia="Helvetica" w:cs="Arial"/>
                <w:color w:val="000000" w:themeColor="text1"/>
              </w:rPr>
            </w:pPr>
            <w:r w:rsidRPr="00620A4D">
              <w:rPr>
                <w:rFonts w:eastAsia="Helvetica"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487" w:type="pct"/>
            <w:vMerge w:val="restart"/>
          </w:tcPr>
          <w:p w14:paraId="077B9769" w14:textId="77777777" w:rsidR="00620A4D" w:rsidRPr="00AD351F" w:rsidRDefault="00620A4D" w:rsidP="00B86E13">
            <w:pPr>
              <w:rPr>
                <w:rFonts w:cs="Arial"/>
                <w:sz w:val="18"/>
                <w:szCs w:val="18"/>
              </w:rPr>
            </w:pPr>
          </w:p>
          <w:p w14:paraId="2B6C58A2" w14:textId="77777777" w:rsidR="00620A4D" w:rsidRPr="00AD351F" w:rsidRDefault="00620A4D" w:rsidP="00B86E13">
            <w:pPr>
              <w:rPr>
                <w:rFonts w:cs="Arial"/>
                <w:sz w:val="18"/>
                <w:szCs w:val="18"/>
              </w:rPr>
            </w:pPr>
          </w:p>
          <w:p w14:paraId="76910F3F" w14:textId="77777777" w:rsidR="00620A4D" w:rsidRPr="00AD351F" w:rsidRDefault="00620A4D" w:rsidP="00B86E13">
            <w:pPr>
              <w:rPr>
                <w:rFonts w:cs="Arial"/>
                <w:sz w:val="18"/>
                <w:szCs w:val="18"/>
              </w:rPr>
            </w:pPr>
          </w:p>
          <w:p w14:paraId="3602E045" w14:textId="77777777" w:rsidR="00620A4D" w:rsidRPr="00AD351F" w:rsidRDefault="00620A4D" w:rsidP="00B86E13">
            <w:pPr>
              <w:rPr>
                <w:rFonts w:cs="Arial"/>
                <w:sz w:val="18"/>
                <w:szCs w:val="18"/>
              </w:rPr>
            </w:pPr>
          </w:p>
          <w:p w14:paraId="27627EA0" w14:textId="77777777" w:rsidR="00620A4D" w:rsidRPr="00AD351F" w:rsidRDefault="00620A4D" w:rsidP="00B86E13">
            <w:pPr>
              <w:rPr>
                <w:rFonts w:cs="Arial"/>
                <w:sz w:val="18"/>
                <w:szCs w:val="18"/>
              </w:rPr>
            </w:pPr>
            <w:r w:rsidRPr="00AD351F">
              <w:rPr>
                <w:rFonts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08A08583" w14:textId="77777777" w:rsidR="00620A4D" w:rsidRPr="00AD351F" w:rsidRDefault="00620A4D" w:rsidP="00B86E13">
            <w:pPr>
              <w:rPr>
                <w:rFonts w:cs="Arial"/>
                <w:sz w:val="18"/>
                <w:szCs w:val="18"/>
              </w:rPr>
            </w:pPr>
          </w:p>
          <w:p w14:paraId="112EADB6" w14:textId="77777777" w:rsidR="00620A4D" w:rsidRPr="00AD351F" w:rsidRDefault="00620A4D" w:rsidP="00B86E13">
            <w:pPr>
              <w:rPr>
                <w:rFonts w:cs="Arial"/>
                <w:sz w:val="18"/>
                <w:szCs w:val="18"/>
              </w:rPr>
            </w:pPr>
          </w:p>
          <w:p w14:paraId="46CADEA8" w14:textId="77777777" w:rsidR="00620A4D" w:rsidRPr="00334C9E" w:rsidRDefault="00620A4D" w:rsidP="00B86E13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1" w:type="pct"/>
            <w:vMerge w:val="restart"/>
          </w:tcPr>
          <w:p w14:paraId="6FCCAE11" w14:textId="77777777" w:rsidR="00620A4D" w:rsidRPr="00AD351F" w:rsidRDefault="00620A4D" w:rsidP="00FC1116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A3EB69E" w14:textId="77777777" w:rsidR="00620A4D" w:rsidRPr="00AD351F" w:rsidRDefault="00620A4D" w:rsidP="00FC1116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72F0895D" w14:textId="77777777" w:rsidR="00620A4D" w:rsidRPr="00AD351F" w:rsidRDefault="00620A4D" w:rsidP="00FC1116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0D296F2" w14:textId="77777777" w:rsidR="00620A4D" w:rsidRPr="00AD351F" w:rsidRDefault="00620A4D" w:rsidP="00FC1116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79F57397" w14:textId="77777777" w:rsidR="00620A4D" w:rsidRPr="00AD351F" w:rsidRDefault="00620A4D" w:rsidP="00FC1116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860521A" w14:textId="77777777" w:rsidR="00620A4D" w:rsidRPr="00AD351F" w:rsidRDefault="00620A4D" w:rsidP="00FC1116">
            <w:pPr>
              <w:jc w:val="center"/>
              <w:rPr>
                <w:rFonts w:cs="Arial"/>
                <w:sz w:val="18"/>
                <w:szCs w:val="18"/>
              </w:rPr>
            </w:pPr>
            <w:r w:rsidRPr="00AD351F">
              <w:rPr>
                <w:rFonts w:cs="Arial"/>
                <w:sz w:val="18"/>
                <w:szCs w:val="18"/>
              </w:rPr>
              <w:t>Vylučovacie kritérium</w:t>
            </w:r>
          </w:p>
          <w:p w14:paraId="023A9F2B" w14:textId="77777777" w:rsidR="00620A4D" w:rsidRPr="00AD351F" w:rsidRDefault="00620A4D" w:rsidP="00FC1116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DF8E16E" w14:textId="77777777" w:rsidR="00620A4D" w:rsidRPr="00334C9E" w:rsidRDefault="00620A4D" w:rsidP="00FC111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59" w:type="pct"/>
          </w:tcPr>
          <w:p w14:paraId="6FED0443" w14:textId="77777777" w:rsidR="00620A4D" w:rsidRPr="00AD351F" w:rsidRDefault="00620A4D" w:rsidP="00B86E13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72C9843C" w14:textId="77777777" w:rsidR="00620A4D" w:rsidRPr="00334C9E" w:rsidRDefault="00620A4D" w:rsidP="00B86E13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AD351F">
              <w:rPr>
                <w:rFonts w:cs="Arial"/>
                <w:sz w:val="18"/>
                <w:szCs w:val="18"/>
              </w:rPr>
              <w:t>áno</w:t>
            </w:r>
          </w:p>
        </w:tc>
        <w:tc>
          <w:tcPr>
            <w:tcW w:w="1602" w:type="pct"/>
          </w:tcPr>
          <w:p w14:paraId="37E2E26A" w14:textId="77777777" w:rsidR="00620A4D" w:rsidRPr="00334C9E" w:rsidRDefault="00620A4D" w:rsidP="00B86E13">
            <w:pPr>
              <w:rPr>
                <w:rFonts w:eastAsia="Helvetica" w:cs="Arial"/>
                <w:color w:val="000000" w:themeColor="text1"/>
              </w:rPr>
            </w:pPr>
            <w:r w:rsidRPr="00AD351F">
              <w:rPr>
                <w:rFonts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B86E13" w:rsidRPr="00334C9E" w14:paraId="04F7FBD6" w14:textId="77777777" w:rsidTr="00B86E13">
        <w:trPr>
          <w:trHeight w:val="571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657D" w14:textId="77777777" w:rsidR="00620A4D" w:rsidRPr="00334C9E" w:rsidRDefault="00620A4D" w:rsidP="00B86E1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3550" w14:textId="77777777" w:rsidR="00620A4D" w:rsidRPr="00334C9E" w:rsidRDefault="00620A4D" w:rsidP="00B86E13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87" w:type="pct"/>
            <w:vMerge/>
          </w:tcPr>
          <w:p w14:paraId="70973426" w14:textId="77777777" w:rsidR="00620A4D" w:rsidRPr="00334C9E" w:rsidRDefault="00620A4D" w:rsidP="00B86E13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1" w:type="pct"/>
            <w:vMerge/>
          </w:tcPr>
          <w:p w14:paraId="73B879D5" w14:textId="77777777" w:rsidR="00620A4D" w:rsidRPr="00334C9E" w:rsidRDefault="00620A4D" w:rsidP="00FC111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59" w:type="pct"/>
          </w:tcPr>
          <w:p w14:paraId="0726CD1B" w14:textId="77777777" w:rsidR="00620A4D" w:rsidRPr="00AD351F" w:rsidRDefault="00620A4D" w:rsidP="00B86E13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7697277F" w14:textId="77777777" w:rsidR="00620A4D" w:rsidRPr="00334C9E" w:rsidRDefault="00620A4D" w:rsidP="00B86E13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AD351F">
              <w:rPr>
                <w:rFonts w:cs="Arial"/>
                <w:sz w:val="18"/>
                <w:szCs w:val="18"/>
              </w:rPr>
              <w:t>nie</w:t>
            </w:r>
          </w:p>
        </w:tc>
        <w:tc>
          <w:tcPr>
            <w:tcW w:w="1602" w:type="pct"/>
          </w:tcPr>
          <w:p w14:paraId="1FD3372A" w14:textId="77777777" w:rsidR="00620A4D" w:rsidRPr="00334C9E" w:rsidRDefault="00620A4D" w:rsidP="00B86E13">
            <w:pPr>
              <w:rPr>
                <w:rFonts w:eastAsia="Helvetica" w:cs="Arial"/>
                <w:color w:val="000000" w:themeColor="text1"/>
              </w:rPr>
            </w:pPr>
            <w:r w:rsidRPr="00AD351F">
              <w:rPr>
                <w:rFonts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E675E6" w:rsidRPr="00334C9E" w14:paraId="780F97BF" w14:textId="77777777" w:rsidTr="00B86E13">
        <w:trPr>
          <w:trHeight w:val="571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4EF59" w14:textId="77777777" w:rsidR="00E675E6" w:rsidRPr="00334C9E" w:rsidRDefault="007E394F" w:rsidP="00B86E1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7.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F026C" w14:textId="77777777" w:rsidR="00E675E6" w:rsidRPr="00334C9E" w:rsidRDefault="00E675E6" w:rsidP="00B86E13">
            <w:pPr>
              <w:rPr>
                <w:rFonts w:eastAsia="Helvetica" w:cs="Arial"/>
                <w:color w:val="000000" w:themeColor="text1"/>
              </w:rPr>
            </w:pPr>
            <w:r w:rsidRPr="00E675E6">
              <w:rPr>
                <w:rFonts w:eastAsia="Helvetica" w:cs="Arial"/>
                <w:color w:val="000000" w:themeColor="text1"/>
              </w:rPr>
              <w:t>Prínos realizácie projektu na územie MAS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6CC1F3" w14:textId="77777777" w:rsidR="00E675E6" w:rsidRPr="00334C9E" w:rsidRDefault="00E675E6" w:rsidP="00B86E13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596383" w14:textId="77777777" w:rsidR="00E675E6" w:rsidRPr="00334C9E" w:rsidRDefault="00E675E6" w:rsidP="00FC1116">
            <w:pPr>
              <w:jc w:val="center"/>
              <w:rPr>
                <w:rFonts w:cs="Arial"/>
                <w:color w:val="000000" w:themeColor="text1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896E" w14:textId="77777777" w:rsidR="00E675E6" w:rsidRPr="00334C9E" w:rsidRDefault="00E675E6" w:rsidP="00B86E13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0 bodov</w:t>
            </w:r>
            <w:r w:rsidRPr="00AD351F" w:rsidDel="003938AA">
              <w:rPr>
                <w:rFonts w:eastAsia="Times New Roman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2FEE" w14:textId="77777777" w:rsidR="00E675E6" w:rsidRPr="00334C9E" w:rsidRDefault="00E675E6" w:rsidP="00B86E13">
            <w:pPr>
              <w:rPr>
                <w:rFonts w:eastAsia="Helvetica" w:cs="Arial"/>
                <w:color w:val="000000" w:themeColor="text1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E675E6" w:rsidRPr="00334C9E" w14:paraId="40C66743" w14:textId="77777777" w:rsidTr="00B86E13">
        <w:trPr>
          <w:trHeight w:val="571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75DF" w14:textId="77777777" w:rsidR="00E675E6" w:rsidRPr="00334C9E" w:rsidRDefault="00E675E6" w:rsidP="00B86E1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ACAE" w14:textId="77777777" w:rsidR="00E675E6" w:rsidRPr="00334C9E" w:rsidRDefault="00E675E6" w:rsidP="00B86E13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F03952" w14:textId="77777777" w:rsidR="00E675E6" w:rsidRPr="00334C9E" w:rsidRDefault="00E675E6" w:rsidP="00B86E13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D3DBC6" w14:textId="77777777" w:rsidR="00E675E6" w:rsidRPr="00334C9E" w:rsidRDefault="00E675E6" w:rsidP="00FC111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24BB" w14:textId="77777777" w:rsidR="00E675E6" w:rsidRPr="00334C9E" w:rsidRDefault="00E675E6" w:rsidP="00B86E13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DFB1" w14:textId="77777777" w:rsidR="00E675E6" w:rsidRPr="00334C9E" w:rsidRDefault="00E675E6" w:rsidP="00B86E13">
            <w:pPr>
              <w:rPr>
                <w:rFonts w:eastAsia="Helvetica" w:cs="Arial"/>
                <w:color w:val="000000" w:themeColor="text1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E675E6" w:rsidRPr="00334C9E" w14:paraId="592C9221" w14:textId="77777777" w:rsidTr="00B86E13">
        <w:trPr>
          <w:trHeight w:val="571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46A4" w14:textId="77777777" w:rsidR="00E675E6" w:rsidRPr="00334C9E" w:rsidRDefault="00E675E6" w:rsidP="00B86E1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B821" w14:textId="77777777" w:rsidR="00E675E6" w:rsidRPr="00334C9E" w:rsidRDefault="00E675E6" w:rsidP="00B86E13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928675" w14:textId="77777777" w:rsidR="00E675E6" w:rsidRPr="00334C9E" w:rsidRDefault="00E675E6" w:rsidP="00B86E13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3D0063" w14:textId="77777777" w:rsidR="00E675E6" w:rsidRPr="00334C9E" w:rsidRDefault="00E675E6" w:rsidP="00FC111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8D31" w14:textId="77777777" w:rsidR="00E675E6" w:rsidRPr="00334C9E" w:rsidRDefault="00E675E6" w:rsidP="00B86E13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93F41" w14:textId="77777777" w:rsidR="00E675E6" w:rsidRPr="00334C9E" w:rsidRDefault="00E675E6" w:rsidP="00B86E13">
            <w:pPr>
              <w:rPr>
                <w:rFonts w:eastAsia="Helvetica" w:cs="Arial"/>
                <w:color w:val="000000" w:themeColor="text1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Projekt má prínos pre tri a viac obcí na území MAS.</w:t>
            </w:r>
          </w:p>
        </w:tc>
      </w:tr>
      <w:tr w:rsidR="00E675E6" w:rsidRPr="00334C9E" w14:paraId="59B9789F" w14:textId="77777777" w:rsidTr="00B86E13">
        <w:trPr>
          <w:trHeight w:val="571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EDCF3" w14:textId="77777777" w:rsidR="00E675E6" w:rsidRPr="00334C9E" w:rsidRDefault="007E394F" w:rsidP="00B86E1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F0B66" w14:textId="77777777" w:rsidR="00E675E6" w:rsidRPr="00334C9E" w:rsidRDefault="00E675E6" w:rsidP="00B86E13">
            <w:pPr>
              <w:rPr>
                <w:rFonts w:eastAsia="Helvetica" w:cs="Arial"/>
                <w:color w:val="000000" w:themeColor="text1"/>
              </w:rPr>
            </w:pPr>
            <w:r w:rsidRPr="00E675E6">
              <w:rPr>
                <w:rFonts w:eastAsia="Helvetica" w:cs="Arial"/>
                <w:color w:val="000000" w:themeColor="text1"/>
              </w:rPr>
              <w:t>Projekt napĺňa špecifický merateľný ukazovateľ stratégie CLLD daného opatrenia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53FF1" w14:textId="77777777" w:rsidR="00E675E6" w:rsidRPr="00334C9E" w:rsidRDefault="00E675E6" w:rsidP="00B86E13">
            <w:pPr>
              <w:spacing w:line="256" w:lineRule="auto"/>
              <w:ind w:left="11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Posudzuje sa, či sa užívateľ zaviazal k naplneniu špecifického merateľného ukazovateľa stratégie CLLD, definovaného vo výzve MAS.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F2CC00" w14:textId="77777777" w:rsidR="00E675E6" w:rsidRPr="00334C9E" w:rsidRDefault="00E675E6" w:rsidP="00FC1116">
            <w:pPr>
              <w:jc w:val="center"/>
              <w:rPr>
                <w:rFonts w:cs="Arial"/>
                <w:color w:val="000000" w:themeColor="text1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18D5" w14:textId="77777777" w:rsidR="00E675E6" w:rsidRPr="00334C9E" w:rsidRDefault="00E675E6" w:rsidP="00B86E13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6E63" w14:textId="77777777" w:rsidR="00E675E6" w:rsidRPr="00334C9E" w:rsidRDefault="00E675E6" w:rsidP="00B86E13">
            <w:pPr>
              <w:rPr>
                <w:rFonts w:eastAsia="Helvetica" w:cs="Arial"/>
                <w:color w:val="000000" w:themeColor="text1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Projekt nenapĺňa špecificky stanovený merateľný ukazovateľ stratégie CLLD</w:t>
            </w:r>
          </w:p>
        </w:tc>
      </w:tr>
      <w:tr w:rsidR="00E675E6" w:rsidRPr="00334C9E" w14:paraId="5C87055B" w14:textId="77777777" w:rsidTr="00B86E13">
        <w:trPr>
          <w:trHeight w:val="571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4F7E" w14:textId="77777777" w:rsidR="00E675E6" w:rsidRPr="00334C9E" w:rsidRDefault="00E675E6" w:rsidP="00B86E1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7102" w14:textId="77777777" w:rsidR="00E675E6" w:rsidRPr="00334C9E" w:rsidRDefault="00E675E6" w:rsidP="00B86E13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174A92" w14:textId="77777777" w:rsidR="00E675E6" w:rsidRPr="00334C9E" w:rsidRDefault="00E675E6" w:rsidP="00B86E13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948BA5" w14:textId="77777777" w:rsidR="00E675E6" w:rsidRPr="00334C9E" w:rsidRDefault="00E675E6" w:rsidP="00FC111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1328" w14:textId="77777777" w:rsidR="00E675E6" w:rsidRPr="00334C9E" w:rsidRDefault="00E675E6" w:rsidP="00B86E13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F1B3AF" w14:textId="77777777" w:rsidR="00E675E6" w:rsidRPr="00334C9E" w:rsidRDefault="00E675E6" w:rsidP="00B86E13">
            <w:pPr>
              <w:rPr>
                <w:rFonts w:eastAsia="Helvetica" w:cs="Arial"/>
                <w:color w:val="000000" w:themeColor="text1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Projekt napĺňa špecificky stanovený merateľný ukazovateľ</w:t>
            </w:r>
            <w:r w:rsidR="007E394F">
              <w:rPr>
                <w:rFonts w:eastAsia="Times New Roman" w:cs="Arial"/>
                <w:sz w:val="18"/>
                <w:szCs w:val="18"/>
                <w:lang w:eastAsia="sk-SK"/>
              </w:rPr>
              <w:t xml:space="preserve"> </w:t>
            </w: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stratégie CLLD</w:t>
            </w:r>
          </w:p>
        </w:tc>
      </w:tr>
      <w:tr w:rsidR="00C92B91" w:rsidRPr="00334C9E" w14:paraId="56BCCB86" w14:textId="77777777" w:rsidTr="00B86E13">
        <w:trPr>
          <w:trHeight w:val="571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56A85" w14:textId="77777777" w:rsidR="00C92B91" w:rsidRPr="00334C9E" w:rsidRDefault="007E394F" w:rsidP="00B86E1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9.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450D2" w14:textId="77777777" w:rsidR="00C92B91" w:rsidRPr="00E675E6" w:rsidRDefault="00C92B91" w:rsidP="00B86E13">
            <w:pPr>
              <w:rPr>
                <w:rFonts w:eastAsia="Helvetica" w:cs="Arial"/>
                <w:color w:val="000000" w:themeColor="text1"/>
              </w:rPr>
            </w:pPr>
            <w:r w:rsidRPr="00E675E6">
              <w:rPr>
                <w:rFonts w:eastAsia="Helvetica" w:cs="Arial"/>
                <w:color w:val="000000" w:themeColor="text1"/>
              </w:rPr>
              <w:t>Projektom dosiahne žiadateľ nový výrobok pre firmu</w:t>
            </w:r>
          </w:p>
          <w:p w14:paraId="500D86B1" w14:textId="77777777" w:rsidR="00C92B91" w:rsidRPr="00E675E6" w:rsidRDefault="00C92B91" w:rsidP="00B86E13">
            <w:pPr>
              <w:rPr>
                <w:rFonts w:eastAsia="Helvetica" w:cs="Arial"/>
                <w:color w:val="000000" w:themeColor="text1"/>
              </w:rPr>
            </w:pPr>
          </w:p>
          <w:p w14:paraId="31F51EA0" w14:textId="77777777" w:rsidR="00C92B91" w:rsidRPr="00E675E6" w:rsidRDefault="00C92B91" w:rsidP="00B86E13">
            <w:pPr>
              <w:rPr>
                <w:rFonts w:eastAsia="Helvetica" w:cs="Arial"/>
                <w:color w:val="000000" w:themeColor="text1"/>
              </w:rPr>
            </w:pPr>
          </w:p>
          <w:p w14:paraId="23A4B04D" w14:textId="77777777" w:rsidR="00C92B91" w:rsidRPr="00E675E6" w:rsidRDefault="00C92B91" w:rsidP="00B86E13">
            <w:pPr>
              <w:rPr>
                <w:rFonts w:eastAsia="Helvetica" w:cs="Arial"/>
                <w:color w:val="000000" w:themeColor="text1"/>
              </w:rPr>
            </w:pPr>
          </w:p>
          <w:p w14:paraId="000C3B17" w14:textId="77777777" w:rsidR="00C92B91" w:rsidRPr="00334C9E" w:rsidRDefault="00C92B91" w:rsidP="00B86E13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438EE9" w14:textId="77777777" w:rsidR="00C92B91" w:rsidRPr="00AD351F" w:rsidRDefault="00C92B91" w:rsidP="00B86E13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A101 Počet produktov, ktoré sú pre firmu nové.</w:t>
            </w:r>
          </w:p>
          <w:p w14:paraId="6ACE6B44" w14:textId="77777777" w:rsidR="00C92B91" w:rsidRPr="00AD351F" w:rsidRDefault="00C92B91" w:rsidP="00B86E13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0BF60977" w14:textId="77777777" w:rsidR="00C92B91" w:rsidRPr="00AD351F" w:rsidRDefault="00C92B91" w:rsidP="00B86E13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78D5D426" w14:textId="77777777" w:rsidR="00C92B91" w:rsidRPr="00AD351F" w:rsidRDefault="00C92B91" w:rsidP="00B86E13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3E389F4E" w14:textId="77777777" w:rsidR="00C92B91" w:rsidRPr="00334C9E" w:rsidRDefault="00C92B91" w:rsidP="00B86E13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V prípade zníženia na nulu, </w:t>
            </w:r>
            <w:proofErr w:type="spellStart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. žiadny z výrobkov nie je nový pre firmu, zníži plánovanú hodnotu merateľného ukazovateľa na úroveň nula.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44396" w14:textId="77777777" w:rsidR="00C92B91" w:rsidRPr="00334C9E" w:rsidRDefault="00C92B91" w:rsidP="00FC1116">
            <w:pPr>
              <w:jc w:val="center"/>
              <w:rPr>
                <w:rFonts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9992" w14:textId="77777777" w:rsidR="00C92B91" w:rsidRPr="00334C9E" w:rsidRDefault="00C92B91" w:rsidP="00B86E13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6C34" w14:textId="77777777" w:rsidR="00C92B91" w:rsidRPr="00334C9E" w:rsidRDefault="00C92B91" w:rsidP="00B86E13">
            <w:pPr>
              <w:rPr>
                <w:rFonts w:eastAsia="Helvetica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Žiadateľ nepredstaví nový výrobok pre firmu.</w:t>
            </w:r>
          </w:p>
        </w:tc>
      </w:tr>
      <w:tr w:rsidR="00C92B91" w:rsidRPr="00334C9E" w14:paraId="16F42883" w14:textId="77777777" w:rsidTr="00B86E13">
        <w:trPr>
          <w:trHeight w:val="571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BC35" w14:textId="77777777" w:rsidR="00C92B91" w:rsidRPr="00334C9E" w:rsidRDefault="00C92B91" w:rsidP="00B86E1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FFA4" w14:textId="77777777" w:rsidR="00C92B91" w:rsidRPr="00334C9E" w:rsidRDefault="00C92B91" w:rsidP="00B86E13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340DDE" w14:textId="77777777" w:rsidR="00C92B91" w:rsidRPr="00334C9E" w:rsidRDefault="00C92B91" w:rsidP="00B86E13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04EEF1" w14:textId="77777777" w:rsidR="00C92B91" w:rsidRPr="00334C9E" w:rsidRDefault="00C92B91" w:rsidP="00B86E1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5F9B" w14:textId="77777777" w:rsidR="00C92B91" w:rsidRPr="00334C9E" w:rsidRDefault="00C92B91" w:rsidP="00B86E13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137ECC" w14:textId="77777777" w:rsidR="00C92B91" w:rsidRPr="00334C9E" w:rsidRDefault="00C92B91" w:rsidP="00B86E13">
            <w:pPr>
              <w:rPr>
                <w:rFonts w:eastAsia="Helvetica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Žiadateľ predstaví nový výrobok pre firmu</w:t>
            </w:r>
          </w:p>
        </w:tc>
      </w:tr>
      <w:tr w:rsidR="00C92B91" w:rsidRPr="00334C9E" w14:paraId="7FB193CB" w14:textId="77777777" w:rsidTr="00B86E13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FC2D93F" w14:textId="77777777" w:rsidR="00C92B91" w:rsidRPr="00334C9E" w:rsidRDefault="00C92B91" w:rsidP="00B86E13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1150D71" w14:textId="77777777" w:rsidR="00C92B91" w:rsidRPr="00334C9E" w:rsidRDefault="00C92B91" w:rsidP="00B86E13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1F13D8" w:rsidRPr="00334C9E" w14:paraId="0D924CDE" w14:textId="77777777" w:rsidTr="00B86E13">
        <w:trPr>
          <w:trHeight w:val="708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FDA97" w14:textId="77777777" w:rsidR="001F13D8" w:rsidRPr="00334C9E" w:rsidRDefault="007E394F" w:rsidP="00B86E1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10.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1B8D4" w14:textId="77777777" w:rsidR="001F13D8" w:rsidRPr="00334C9E" w:rsidRDefault="001F13D8" w:rsidP="00B86E13">
            <w:pPr>
              <w:rPr>
                <w:rFonts w:cs="Arial"/>
                <w:color w:val="000000" w:themeColor="text1"/>
              </w:rPr>
            </w:pPr>
            <w:r w:rsidRPr="001F13D8">
              <w:rPr>
                <w:rFonts w:cs="Arial"/>
                <w:color w:val="000000" w:themeColor="text1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A562" w14:textId="77777777" w:rsidR="001F13D8" w:rsidRPr="00AD351F" w:rsidRDefault="001F13D8" w:rsidP="00B86E13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787190EA" w14:textId="77777777" w:rsidR="001F13D8" w:rsidRPr="00AD351F" w:rsidRDefault="001F13D8" w:rsidP="00B86E13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37D16BED" w14:textId="77777777" w:rsidR="001F13D8" w:rsidRPr="001F13D8" w:rsidRDefault="001F13D8" w:rsidP="00B86E1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Times New Roman" w:cs="Arial"/>
                <w:color w:val="000000"/>
                <w:sz w:val="18"/>
                <w:szCs w:val="18"/>
                <w:lang w:val="sk-SK" w:eastAsia="sk-SK"/>
              </w:rPr>
            </w:pPr>
            <w:r w:rsidRPr="001F13D8">
              <w:rPr>
                <w:rFonts w:eastAsia="Times New Roman" w:cs="Arial"/>
                <w:color w:val="000000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14:paraId="782633F1" w14:textId="77777777" w:rsidR="001F13D8" w:rsidRPr="001F13D8" w:rsidRDefault="001F13D8" w:rsidP="00B86E1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Times New Roman" w:cs="Arial"/>
                <w:color w:val="000000"/>
                <w:sz w:val="18"/>
                <w:szCs w:val="18"/>
                <w:lang w:val="sk-SK" w:eastAsia="sk-SK"/>
              </w:rPr>
            </w:pPr>
            <w:r w:rsidRPr="001F13D8">
              <w:rPr>
                <w:rFonts w:eastAsia="Times New Roman" w:cs="Arial"/>
                <w:color w:val="000000"/>
                <w:sz w:val="18"/>
                <w:szCs w:val="18"/>
                <w:lang w:val="sk-SK" w:eastAsia="sk-SK"/>
              </w:rPr>
              <w:t>či sú dostatočne zrozumiteľné a je zrejmé, čo chce žiadateľ dosiahnuť,</w:t>
            </w:r>
          </w:p>
          <w:p w14:paraId="6CA3A460" w14:textId="77777777" w:rsidR="001F13D8" w:rsidRPr="00334C9E" w:rsidRDefault="001F13D8" w:rsidP="00B86E13">
            <w:pPr>
              <w:rPr>
                <w:rFonts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F295" w14:textId="77777777" w:rsidR="001F13D8" w:rsidRPr="00334C9E" w:rsidRDefault="001F13D8" w:rsidP="00FC1116">
            <w:pPr>
              <w:jc w:val="center"/>
              <w:rPr>
                <w:rFonts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13C5" w14:textId="77777777" w:rsidR="001F13D8" w:rsidRPr="00334C9E" w:rsidRDefault="001F13D8" w:rsidP="00B86E13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5E01" w14:textId="77777777" w:rsidR="001F13D8" w:rsidRPr="00334C9E" w:rsidRDefault="001F13D8" w:rsidP="00B86E13">
            <w:pPr>
              <w:rPr>
                <w:rFonts w:eastAsia="Helvetica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1F13D8" w:rsidRPr="00334C9E" w14:paraId="4564A826" w14:textId="77777777" w:rsidTr="00B86E13">
        <w:trPr>
          <w:trHeight w:val="708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A7E8" w14:textId="77777777" w:rsidR="001F13D8" w:rsidRPr="00334C9E" w:rsidRDefault="001F13D8" w:rsidP="00B86E1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3F28" w14:textId="77777777" w:rsidR="001F13D8" w:rsidRPr="00334C9E" w:rsidRDefault="001F13D8" w:rsidP="00B86E13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AD22" w14:textId="77777777" w:rsidR="001F13D8" w:rsidRPr="00334C9E" w:rsidRDefault="001F13D8" w:rsidP="00B86E13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D5C2" w14:textId="77777777" w:rsidR="001F13D8" w:rsidRPr="00334C9E" w:rsidRDefault="001F13D8" w:rsidP="00FC111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363C" w14:textId="77777777" w:rsidR="001F13D8" w:rsidRPr="00334C9E" w:rsidRDefault="001F13D8" w:rsidP="00B86E13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9"/>
                <w:szCs w:val="19"/>
                <w:lang w:eastAsia="sk-SK"/>
              </w:rPr>
              <w:t>nie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95EE" w14:textId="77777777" w:rsidR="001F13D8" w:rsidRPr="00334C9E" w:rsidRDefault="001F13D8" w:rsidP="00B86E13">
            <w:pPr>
              <w:rPr>
                <w:rFonts w:eastAsia="Helvetica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  <w:r w:rsidRPr="00AD351F">
              <w:rPr>
                <w:rFonts w:eastAsia="Times New Roman" w:cs="Arial"/>
                <w:color w:val="000000"/>
                <w:sz w:val="19"/>
                <w:szCs w:val="19"/>
                <w:lang w:eastAsia="sk-SK"/>
              </w:rPr>
              <w:t>.</w:t>
            </w:r>
          </w:p>
        </w:tc>
      </w:tr>
      <w:tr w:rsidR="001F13D8" w:rsidRPr="00334C9E" w14:paraId="34AFD4BD" w14:textId="77777777" w:rsidTr="00B86E13">
        <w:trPr>
          <w:trHeight w:val="708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387BB" w14:textId="77777777" w:rsidR="001F13D8" w:rsidRPr="00334C9E" w:rsidRDefault="007E394F" w:rsidP="00B86E1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11.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CAE72D" w14:textId="77777777" w:rsidR="001F13D8" w:rsidRPr="001F13D8" w:rsidRDefault="001F13D8" w:rsidP="00B86E13">
            <w:pPr>
              <w:rPr>
                <w:rFonts w:cs="Arial"/>
                <w:color w:val="000000" w:themeColor="text1"/>
              </w:rPr>
            </w:pPr>
            <w:r w:rsidRPr="001F13D8">
              <w:rPr>
                <w:rFonts w:cs="Arial"/>
                <w:color w:val="000000" w:themeColor="text1"/>
              </w:rPr>
              <w:t>Projekt zohľadňuje miestne špecifiká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1385D0" w14:textId="77777777" w:rsidR="001F13D8" w:rsidRPr="00AD351F" w:rsidRDefault="001F13D8" w:rsidP="00B86E13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Posudzuje sa na základe žiadateľom poskytnutých informácií o realizácii projektu.</w:t>
            </w:r>
          </w:p>
          <w:p w14:paraId="4A013595" w14:textId="77777777" w:rsidR="001F13D8" w:rsidRPr="00AD351F" w:rsidRDefault="001F13D8" w:rsidP="00B86E13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  <w:p w14:paraId="2B7177BC" w14:textId="77777777" w:rsidR="001F13D8" w:rsidRPr="00AD351F" w:rsidRDefault="001F13D8" w:rsidP="00B86E13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 xml:space="preserve">Miestne špecifiká sú: </w:t>
            </w:r>
          </w:p>
          <w:p w14:paraId="3B0B42A3" w14:textId="77777777" w:rsidR="001F13D8" w:rsidRPr="00AD351F" w:rsidRDefault="001F13D8" w:rsidP="00B86E13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•charakteristický ráz územia</w:t>
            </w:r>
          </w:p>
          <w:p w14:paraId="3A082ACD" w14:textId="77777777" w:rsidR="001F13D8" w:rsidRPr="00AD351F" w:rsidRDefault="001F13D8" w:rsidP="00B86E13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• kultúrny a historický ráz územia</w:t>
            </w:r>
          </w:p>
          <w:p w14:paraId="665ECE2A" w14:textId="77777777" w:rsidR="001F13D8" w:rsidRPr="00AD351F" w:rsidRDefault="001F13D8" w:rsidP="00B86E13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• miestne zvyky, gastronómia</w:t>
            </w:r>
          </w:p>
          <w:p w14:paraId="5E181D56" w14:textId="77777777" w:rsidR="001F13D8" w:rsidRPr="00334C9E" w:rsidRDefault="001F13D8" w:rsidP="00B86E13">
            <w:pPr>
              <w:rPr>
                <w:rFonts w:cs="Arial"/>
                <w:color w:val="000000" w:themeColor="text1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• miestna architektúra a pod.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2A64A7" w14:textId="77777777" w:rsidR="001F13D8" w:rsidRPr="00334C9E" w:rsidRDefault="001F13D8" w:rsidP="00FC1116">
            <w:pPr>
              <w:jc w:val="center"/>
              <w:rPr>
                <w:rFonts w:cs="Arial"/>
                <w:color w:val="000000" w:themeColor="text1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308A" w14:textId="77777777" w:rsidR="001F13D8" w:rsidRPr="00334C9E" w:rsidRDefault="001F13D8" w:rsidP="00B86E13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D7C0" w14:textId="77777777" w:rsidR="001F13D8" w:rsidRPr="00334C9E" w:rsidRDefault="001F13D8" w:rsidP="00B86E13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nie</w:t>
            </w:r>
          </w:p>
        </w:tc>
      </w:tr>
      <w:tr w:rsidR="001F13D8" w:rsidRPr="00334C9E" w14:paraId="391A2329" w14:textId="77777777" w:rsidTr="00B86E13">
        <w:trPr>
          <w:trHeight w:val="708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3764" w14:textId="77777777" w:rsidR="001F13D8" w:rsidRPr="00334C9E" w:rsidRDefault="001F13D8" w:rsidP="00B86E1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36E445" w14:textId="77777777" w:rsidR="001F13D8" w:rsidRPr="001F13D8" w:rsidRDefault="001F13D8" w:rsidP="00B86E13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E02F52" w14:textId="77777777" w:rsidR="001F13D8" w:rsidRPr="00334C9E" w:rsidRDefault="001F13D8" w:rsidP="00B86E13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8400D5" w14:textId="77777777" w:rsidR="001F13D8" w:rsidRPr="00334C9E" w:rsidRDefault="001F13D8" w:rsidP="00B86E1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AD05" w14:textId="77777777" w:rsidR="001F13D8" w:rsidRPr="00334C9E" w:rsidRDefault="001F13D8" w:rsidP="00B86E13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9A50CA" w14:textId="77777777" w:rsidR="001F13D8" w:rsidRPr="00334C9E" w:rsidRDefault="001F13D8" w:rsidP="00B86E13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áno</w:t>
            </w:r>
          </w:p>
        </w:tc>
      </w:tr>
      <w:tr w:rsidR="001F13D8" w:rsidRPr="00334C9E" w14:paraId="6D913F11" w14:textId="77777777" w:rsidTr="00B86E13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AC3A433" w14:textId="77777777" w:rsidR="001F13D8" w:rsidRPr="001F13D8" w:rsidRDefault="001F13D8" w:rsidP="00B86E13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1F13D8">
              <w:rPr>
                <w:rFonts w:asciiTheme="minorHAnsi" w:hAnsiTheme="minorHAnsi" w:cs="Arial"/>
                <w:b/>
                <w:bCs/>
                <w:color w:val="000000" w:themeColor="text1"/>
              </w:rPr>
              <w:t>3.</w:t>
            </w:r>
          </w:p>
        </w:tc>
        <w:tc>
          <w:tcPr>
            <w:tcW w:w="4794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E7F1D3A" w14:textId="77777777" w:rsidR="001F13D8" w:rsidRPr="001F13D8" w:rsidRDefault="001F13D8" w:rsidP="00B86E13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1F13D8">
              <w:rPr>
                <w:rFonts w:asciiTheme="minorHAnsi" w:hAnsiTheme="minorHAnsi" w:cs="Arial"/>
                <w:b/>
                <w:bCs/>
                <w:color w:val="000000" w:themeColor="text1"/>
              </w:rPr>
              <w:t>Administratívna a prevádzková kapacita žiadateľa</w:t>
            </w:r>
          </w:p>
        </w:tc>
      </w:tr>
      <w:tr w:rsidR="00B86E13" w:rsidRPr="00334C9E" w14:paraId="13E2310C" w14:textId="77777777" w:rsidTr="00B86E13">
        <w:trPr>
          <w:trHeight w:val="85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58E6" w14:textId="77777777" w:rsidR="001F13D8" w:rsidRPr="00334C9E" w:rsidRDefault="007E394F" w:rsidP="00B86E1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12.</w:t>
            </w:r>
          </w:p>
        </w:tc>
        <w:tc>
          <w:tcPr>
            <w:tcW w:w="75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B854C8" w14:textId="77777777" w:rsidR="001F13D8" w:rsidRPr="00334C9E" w:rsidRDefault="001F13D8" w:rsidP="00B86E13">
            <w:pPr>
              <w:rPr>
                <w:rFonts w:asciiTheme="minorHAnsi" w:hAnsiTheme="minorHAnsi" w:cs="Arial"/>
                <w:color w:val="000000" w:themeColor="text1"/>
              </w:rPr>
            </w:pPr>
            <w:r w:rsidRPr="001F13D8">
              <w:rPr>
                <w:rFonts w:asciiTheme="minorHAnsi" w:hAnsiTheme="minorHAnsi" w:cs="Arial"/>
                <w:color w:val="000000" w:themeColor="text1"/>
              </w:rPr>
              <w:t xml:space="preserve">Posúdenie prevádzkovej a </w:t>
            </w:r>
            <w:r w:rsidRPr="001F13D8">
              <w:rPr>
                <w:rFonts w:asciiTheme="minorHAnsi" w:hAnsiTheme="minorHAnsi" w:cs="Arial"/>
                <w:color w:val="000000" w:themeColor="text1"/>
              </w:rPr>
              <w:lastRenderedPageBreak/>
              <w:t>technickej udržateľnosti projektu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9965C9" w14:textId="77777777" w:rsidR="001F13D8" w:rsidRPr="00334C9E" w:rsidRDefault="001F13D8" w:rsidP="00B86E13">
            <w:pPr>
              <w:rPr>
                <w:rFonts w:asciiTheme="minorHAnsi" w:hAnsiTheme="minorHAnsi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lastRenderedPageBreak/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7D81" w14:textId="77777777" w:rsidR="001F13D8" w:rsidRPr="00334C9E" w:rsidRDefault="001F13D8" w:rsidP="00B86E13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7B27" w14:textId="77777777" w:rsidR="001F13D8" w:rsidRPr="00334C9E" w:rsidRDefault="001F13D8" w:rsidP="00B86E1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82D6" w14:textId="77777777" w:rsidR="001F13D8" w:rsidRPr="00334C9E" w:rsidRDefault="001F13D8" w:rsidP="00B86E13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Žiadateľ nedokáže zabezpečiť potrebné technické zázemie alebo administratívne kapacity, legislatívne prostredie (analogicky podľa typu projektu) s cieľom zabezpečenia udržateľnosti výstupov/výsledkov projektu po ukončení realizácie jeho aktivít. </w:t>
            </w: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lastRenderedPageBreak/>
              <w:t>Žiadateľ nevyhodnotil možné riziká udržateľnosti projektu vrátane spôsobu ich predchádzania a ich manažmentu.</w:t>
            </w:r>
          </w:p>
        </w:tc>
      </w:tr>
      <w:tr w:rsidR="001F13D8" w:rsidRPr="00334C9E" w14:paraId="48F49703" w14:textId="77777777" w:rsidTr="00B86E13">
        <w:trPr>
          <w:trHeight w:val="53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6303" w14:textId="77777777" w:rsidR="001F13D8" w:rsidRPr="00334C9E" w:rsidRDefault="001F13D8" w:rsidP="00B86E1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5922" w14:textId="77777777" w:rsidR="001F13D8" w:rsidRPr="00334C9E" w:rsidRDefault="001F13D8" w:rsidP="00B86E1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F4E88" w14:textId="77777777" w:rsidR="001F13D8" w:rsidRPr="00334C9E" w:rsidRDefault="001F13D8" w:rsidP="00B86E1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A7CC" w14:textId="77777777" w:rsidR="001F13D8" w:rsidRPr="00334C9E" w:rsidRDefault="001F13D8" w:rsidP="00B86E13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28A1" w14:textId="77777777" w:rsidR="001F13D8" w:rsidRPr="00334C9E" w:rsidRDefault="001F13D8" w:rsidP="00B86E1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9B6E" w14:textId="77777777" w:rsidR="001F13D8" w:rsidRPr="00334C9E" w:rsidRDefault="001F13D8" w:rsidP="00B86E13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1F13D8" w:rsidRPr="00334C9E" w14:paraId="75D1F64B" w14:textId="77777777" w:rsidTr="00B86E13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235F0" w14:textId="77777777" w:rsidR="001F13D8" w:rsidRPr="00334C9E" w:rsidRDefault="001F13D8" w:rsidP="00B86E13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EEC2EF2" w14:textId="77777777" w:rsidR="001F13D8" w:rsidRPr="00334C9E" w:rsidRDefault="001F13D8" w:rsidP="00B86E13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1F13D8" w:rsidRPr="00334C9E" w14:paraId="561DC4D6" w14:textId="77777777" w:rsidTr="00B86E13">
        <w:trPr>
          <w:trHeight w:val="86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2892B" w14:textId="77777777" w:rsidR="001F13D8" w:rsidRPr="001F13D8" w:rsidRDefault="007E394F" w:rsidP="00B86E1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13.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4FC15" w14:textId="77777777" w:rsidR="001F13D8" w:rsidRPr="001F13D8" w:rsidRDefault="001F13D8" w:rsidP="00B86E13">
            <w:pPr>
              <w:rPr>
                <w:rFonts w:cs="Arial"/>
                <w:color w:val="000000" w:themeColor="text1"/>
              </w:rPr>
            </w:pPr>
            <w:r w:rsidRPr="001F13D8">
              <w:rPr>
                <w:rFonts w:cs="Arial"/>
                <w:color w:val="000000" w:themeColor="text1"/>
              </w:rPr>
              <w:t>Oprávnenosť výdavkov (vecná oprávnenosť, účelnosť a nevyhnutnosť)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73B8" w14:textId="77777777" w:rsidR="001F13D8" w:rsidRPr="00AD351F" w:rsidRDefault="001F13D8" w:rsidP="00B86E13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0B5F1544" w14:textId="77777777" w:rsidR="001F13D8" w:rsidRPr="001F13D8" w:rsidRDefault="001F13D8" w:rsidP="00B86E1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Times New Roman" w:cs="Arial"/>
                <w:color w:val="000000"/>
                <w:sz w:val="18"/>
                <w:szCs w:val="18"/>
                <w:lang w:val="sk-SK" w:eastAsia="sk-SK"/>
              </w:rPr>
            </w:pPr>
            <w:r w:rsidRPr="001F13D8">
              <w:rPr>
                <w:rFonts w:eastAsia="Times New Roman" w:cs="Arial"/>
                <w:color w:val="000000"/>
                <w:sz w:val="18"/>
                <w:szCs w:val="18"/>
                <w:lang w:val="sk-SK" w:eastAsia="sk-SK"/>
              </w:rPr>
              <w:t>vecne (obsahovo) oprávnené v zmysle podmienok výzvy,</w:t>
            </w:r>
          </w:p>
          <w:p w14:paraId="59BF86C0" w14:textId="77777777" w:rsidR="001F13D8" w:rsidRPr="001F13D8" w:rsidRDefault="001F13D8" w:rsidP="00B86E1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Times New Roman" w:cs="Arial"/>
                <w:color w:val="000000"/>
                <w:sz w:val="18"/>
                <w:szCs w:val="18"/>
                <w:lang w:val="sk-SK" w:eastAsia="sk-SK"/>
              </w:rPr>
            </w:pPr>
            <w:r w:rsidRPr="001F13D8">
              <w:rPr>
                <w:rFonts w:eastAsia="Times New Roman" w:cs="Arial"/>
                <w:color w:val="000000"/>
                <w:sz w:val="18"/>
                <w:szCs w:val="18"/>
                <w:lang w:val="sk-SK" w:eastAsia="sk-SK"/>
              </w:rPr>
              <w:t>účelné z hľadiska predpokladu naplnenia stanovených cieľov projektu,</w:t>
            </w:r>
          </w:p>
          <w:p w14:paraId="23A164AB" w14:textId="77777777" w:rsidR="001F13D8" w:rsidRPr="00AD351F" w:rsidRDefault="001F13D8" w:rsidP="00B86E1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019FC3B3" w14:textId="77777777" w:rsidR="001F13D8" w:rsidRPr="00AD351F" w:rsidRDefault="001F13D8" w:rsidP="00B86E13">
            <w:pPr>
              <w:ind w:left="106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692359C1" w14:textId="77777777" w:rsidR="001F13D8" w:rsidRPr="00334C9E" w:rsidRDefault="001F13D8" w:rsidP="00B86E13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3602" w14:textId="77777777" w:rsidR="001F13D8" w:rsidRPr="00334C9E" w:rsidRDefault="001F13D8" w:rsidP="00FC111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9117" w14:textId="77777777" w:rsidR="001F13D8" w:rsidRPr="00334C9E" w:rsidRDefault="001F13D8" w:rsidP="00B86E13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F931" w14:textId="77777777" w:rsidR="001F13D8" w:rsidRPr="00334C9E" w:rsidRDefault="001F13D8" w:rsidP="00B86E13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1F13D8" w:rsidRPr="00334C9E" w14:paraId="49EE7D62" w14:textId="77777777" w:rsidTr="00B86E13">
        <w:trPr>
          <w:trHeight w:val="860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1F48" w14:textId="77777777" w:rsidR="001F13D8" w:rsidRPr="001F13D8" w:rsidRDefault="001F13D8" w:rsidP="00B86E1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E951" w14:textId="77777777" w:rsidR="001F13D8" w:rsidRPr="001F13D8" w:rsidRDefault="001F13D8" w:rsidP="00B86E13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B24D" w14:textId="77777777" w:rsidR="001F13D8" w:rsidRPr="00334C9E" w:rsidRDefault="001F13D8" w:rsidP="00B86E13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00C6" w14:textId="77777777" w:rsidR="001F13D8" w:rsidRPr="00334C9E" w:rsidRDefault="001F13D8" w:rsidP="00FC111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8CBD" w14:textId="77777777" w:rsidR="001F13D8" w:rsidRPr="00334C9E" w:rsidRDefault="001F13D8" w:rsidP="00B86E13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FC36" w14:textId="77777777" w:rsidR="001F13D8" w:rsidRPr="00334C9E" w:rsidRDefault="001F13D8" w:rsidP="00B86E13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194AAC" w:rsidRPr="00334C9E" w14:paraId="1A9BFBA2" w14:textId="77777777" w:rsidTr="00B86E13">
        <w:trPr>
          <w:trHeight w:val="86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CE34E" w14:textId="77777777" w:rsidR="00194AAC" w:rsidRPr="001F13D8" w:rsidRDefault="007E394F" w:rsidP="00B86E1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14.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904D8" w14:textId="77777777" w:rsidR="00194AAC" w:rsidRPr="001F13D8" w:rsidRDefault="00194AAC" w:rsidP="00B86E13">
            <w:pPr>
              <w:rPr>
                <w:rFonts w:cs="Arial"/>
                <w:color w:val="000000" w:themeColor="text1"/>
              </w:rPr>
            </w:pPr>
            <w:r w:rsidRPr="00194AAC">
              <w:rPr>
                <w:rFonts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C6AE" w14:textId="77777777" w:rsidR="00194AAC" w:rsidRPr="00AD351F" w:rsidRDefault="00194AAC" w:rsidP="00B86E13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4B01F6D9" w14:textId="77777777" w:rsidR="00194AAC" w:rsidRPr="00AD351F" w:rsidRDefault="00194AAC" w:rsidP="00B86E13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2567C391" w14:textId="77777777" w:rsidR="00194AAC" w:rsidRPr="00AD351F" w:rsidRDefault="00194AAC" w:rsidP="00B86E13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18C65843" w14:textId="77777777" w:rsidR="00194AAC" w:rsidRPr="00334C9E" w:rsidRDefault="00194AAC" w:rsidP="00B86E13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B9DD" w14:textId="77777777" w:rsidR="00194AAC" w:rsidRPr="00334C9E" w:rsidRDefault="00194AAC" w:rsidP="00FC111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1D9D" w14:textId="77777777" w:rsidR="00194AAC" w:rsidRPr="00334C9E" w:rsidRDefault="00194AAC" w:rsidP="00B86E13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F111" w14:textId="77777777" w:rsidR="00194AAC" w:rsidRPr="00334C9E" w:rsidRDefault="00194AAC" w:rsidP="00B86E13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194AAC" w:rsidRPr="00334C9E" w14:paraId="06C406E5" w14:textId="77777777" w:rsidTr="00B86E13">
        <w:trPr>
          <w:trHeight w:val="860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4340" w14:textId="77777777" w:rsidR="00194AAC" w:rsidRPr="001F13D8" w:rsidRDefault="00194AAC" w:rsidP="00B86E1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E071" w14:textId="77777777" w:rsidR="00194AAC" w:rsidRPr="001F13D8" w:rsidRDefault="00194AAC" w:rsidP="00B86E13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2200" w14:textId="77777777" w:rsidR="00194AAC" w:rsidRPr="00334C9E" w:rsidRDefault="00194AAC" w:rsidP="00B86E13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1066" w14:textId="77777777" w:rsidR="00194AAC" w:rsidRPr="00334C9E" w:rsidRDefault="00194AAC" w:rsidP="00FC111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EDF3" w14:textId="77777777" w:rsidR="00194AAC" w:rsidRPr="00334C9E" w:rsidRDefault="00194AAC" w:rsidP="00B86E13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5566" w14:textId="77777777" w:rsidR="00194AAC" w:rsidRPr="00334C9E" w:rsidRDefault="00194AAC" w:rsidP="00B86E13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194AAC" w:rsidRPr="00334C9E" w14:paraId="7114FAF0" w14:textId="77777777" w:rsidTr="00B86E13">
        <w:trPr>
          <w:trHeight w:val="86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934B1" w14:textId="77777777" w:rsidR="00194AAC" w:rsidRPr="001F13D8" w:rsidRDefault="007E394F" w:rsidP="00B86E1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15.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7384C" w14:textId="77777777" w:rsidR="00194AAC" w:rsidRPr="00194AAC" w:rsidRDefault="00194AAC" w:rsidP="00B86E13">
            <w:pPr>
              <w:rPr>
                <w:rFonts w:cs="Arial"/>
                <w:color w:val="000000" w:themeColor="text1"/>
              </w:rPr>
            </w:pPr>
            <w:r w:rsidRPr="00194AAC">
              <w:rPr>
                <w:rFonts w:cs="Arial"/>
                <w:color w:val="000000" w:themeColor="text1"/>
              </w:rPr>
              <w:t>Finančná</w:t>
            </w:r>
          </w:p>
          <w:p w14:paraId="10B7BF30" w14:textId="77777777" w:rsidR="00194AAC" w:rsidRPr="00194AAC" w:rsidRDefault="00194AAC" w:rsidP="00B86E13">
            <w:pPr>
              <w:rPr>
                <w:rFonts w:cs="Arial"/>
                <w:color w:val="000000" w:themeColor="text1"/>
              </w:rPr>
            </w:pPr>
            <w:r w:rsidRPr="00194AAC">
              <w:rPr>
                <w:rFonts w:cs="Arial"/>
                <w:color w:val="000000" w:themeColor="text1"/>
              </w:rPr>
              <w:t>charakteristika</w:t>
            </w:r>
          </w:p>
          <w:p w14:paraId="742E4669" w14:textId="77777777" w:rsidR="00194AAC" w:rsidRPr="001F13D8" w:rsidRDefault="00194AAC" w:rsidP="00B86E13">
            <w:pPr>
              <w:rPr>
                <w:rFonts w:cs="Arial"/>
                <w:color w:val="000000" w:themeColor="text1"/>
              </w:rPr>
            </w:pPr>
            <w:r w:rsidRPr="00194AAC">
              <w:rPr>
                <w:rFonts w:cs="Arial"/>
                <w:color w:val="000000" w:themeColor="text1"/>
              </w:rPr>
              <w:t>žiadateľa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03045" w14:textId="77777777" w:rsidR="00194AAC" w:rsidRPr="00AD351F" w:rsidRDefault="00194AAC" w:rsidP="00B86E13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55587FF0" w14:textId="77777777" w:rsidR="00194AAC" w:rsidRPr="00AD351F" w:rsidRDefault="00194AAC" w:rsidP="00B86E13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3F30EEDB" w14:textId="77777777" w:rsidR="00194AAC" w:rsidRPr="00AD351F" w:rsidRDefault="00194AAC" w:rsidP="00B86E13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53482B23" w14:textId="77777777" w:rsidR="00194AAC" w:rsidRPr="00334C9E" w:rsidRDefault="00194AAC" w:rsidP="00B86E13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BC6EB" w14:textId="77777777" w:rsidR="00194AAC" w:rsidRPr="00334C9E" w:rsidRDefault="00194AAC" w:rsidP="00FC111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D9BF" w14:textId="77777777" w:rsidR="00194AAC" w:rsidRPr="00334C9E" w:rsidRDefault="00194AAC" w:rsidP="00B86E13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4CF4" w14:textId="77777777" w:rsidR="00194AAC" w:rsidRPr="00334C9E" w:rsidRDefault="00194AAC" w:rsidP="00B86E13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AD351F">
              <w:rPr>
                <w:rFonts w:cs="Arial"/>
                <w:sz w:val="18"/>
                <w:szCs w:val="18"/>
              </w:rPr>
              <w:t>Subjekt s nepriaznivou finančnou situáciou</w:t>
            </w:r>
          </w:p>
        </w:tc>
      </w:tr>
      <w:tr w:rsidR="00194AAC" w:rsidRPr="00334C9E" w14:paraId="66BBB2B4" w14:textId="77777777" w:rsidTr="00B86E13">
        <w:trPr>
          <w:trHeight w:val="86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BC245" w14:textId="77777777" w:rsidR="00194AAC" w:rsidRPr="001F13D8" w:rsidRDefault="00194AAC" w:rsidP="00B86E1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8BF4A" w14:textId="77777777" w:rsidR="00194AAC" w:rsidRPr="001F13D8" w:rsidRDefault="00194AAC" w:rsidP="00B86E13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F34C7" w14:textId="77777777" w:rsidR="00194AAC" w:rsidRPr="00334C9E" w:rsidRDefault="00194AAC" w:rsidP="00B86E13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8874B" w14:textId="77777777" w:rsidR="00194AAC" w:rsidRPr="00334C9E" w:rsidRDefault="00194AAC" w:rsidP="00FC111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0949" w14:textId="77777777" w:rsidR="00194AAC" w:rsidRPr="00334C9E" w:rsidRDefault="00194AAC" w:rsidP="00B86E13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0279" w14:textId="77777777" w:rsidR="00194AAC" w:rsidRPr="00334C9E" w:rsidRDefault="00194AAC" w:rsidP="00B86E13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AD351F">
              <w:rPr>
                <w:rFonts w:cs="Arial"/>
                <w:sz w:val="18"/>
                <w:szCs w:val="18"/>
              </w:rPr>
              <w:t>Subjekt s neurčitou finančnou situáciou</w:t>
            </w:r>
          </w:p>
        </w:tc>
      </w:tr>
      <w:tr w:rsidR="00194AAC" w:rsidRPr="00334C9E" w14:paraId="6CEE9E19" w14:textId="77777777" w:rsidTr="00B86E13">
        <w:trPr>
          <w:trHeight w:val="860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9222" w14:textId="77777777" w:rsidR="00194AAC" w:rsidRPr="001F13D8" w:rsidRDefault="00194AAC" w:rsidP="00B86E1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0E05" w14:textId="77777777" w:rsidR="00194AAC" w:rsidRPr="001F13D8" w:rsidRDefault="00194AAC" w:rsidP="00B86E13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D6B1" w14:textId="77777777" w:rsidR="00194AAC" w:rsidRPr="00334C9E" w:rsidRDefault="00194AAC" w:rsidP="00B86E13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2E54" w14:textId="77777777" w:rsidR="00194AAC" w:rsidRPr="00334C9E" w:rsidRDefault="00194AAC" w:rsidP="00FC111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00D2" w14:textId="77777777" w:rsidR="00194AAC" w:rsidRPr="00AD351F" w:rsidRDefault="00194AAC" w:rsidP="00B86E13">
            <w:pPr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2386" w14:textId="77777777" w:rsidR="00194AAC" w:rsidRPr="00AD351F" w:rsidRDefault="00194AAC" w:rsidP="00B86E13">
            <w:pPr>
              <w:rPr>
                <w:rFonts w:cs="Arial"/>
                <w:sz w:val="18"/>
                <w:szCs w:val="18"/>
              </w:rPr>
            </w:pPr>
            <w:r w:rsidRPr="00AD351F">
              <w:rPr>
                <w:rFonts w:cs="Arial"/>
                <w:sz w:val="18"/>
                <w:szCs w:val="18"/>
              </w:rPr>
              <w:t>Subjekt s dobrou finančnou situáciou</w:t>
            </w:r>
          </w:p>
        </w:tc>
      </w:tr>
      <w:tr w:rsidR="00B86E13" w:rsidRPr="00334C9E" w14:paraId="0E6FA5FB" w14:textId="77777777" w:rsidTr="00B86E13">
        <w:trPr>
          <w:trHeight w:val="86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1DCB" w14:textId="77777777" w:rsidR="00194AAC" w:rsidRPr="001F13D8" w:rsidRDefault="007E394F" w:rsidP="00B86E1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lastRenderedPageBreak/>
              <w:t>16.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C032" w14:textId="77777777" w:rsidR="00194AAC" w:rsidRPr="00194AAC" w:rsidRDefault="00194AAC" w:rsidP="00B86E13">
            <w:pPr>
              <w:rPr>
                <w:rFonts w:asciiTheme="minorHAnsi" w:hAnsiTheme="minorHAnsi" w:cs="Arial"/>
                <w:color w:val="000000" w:themeColor="text1"/>
              </w:rPr>
            </w:pPr>
            <w:r w:rsidRPr="00194AAC">
              <w:rPr>
                <w:rFonts w:asciiTheme="minorHAnsi" w:hAnsiTheme="minorHAnsi" w:cs="Arial"/>
                <w:color w:val="000000" w:themeColor="text1"/>
              </w:rPr>
              <w:t>Finančná udržateľnosť</w:t>
            </w:r>
          </w:p>
          <w:p w14:paraId="4A453AFF" w14:textId="77777777" w:rsidR="00194AAC" w:rsidRPr="001F13D8" w:rsidRDefault="00194AAC" w:rsidP="00B86E13">
            <w:pPr>
              <w:rPr>
                <w:rFonts w:asciiTheme="minorHAnsi" w:hAnsiTheme="minorHAnsi" w:cs="Arial"/>
                <w:color w:val="000000" w:themeColor="text1"/>
              </w:rPr>
            </w:pPr>
            <w:r w:rsidRPr="00194AAC">
              <w:rPr>
                <w:rFonts w:asciiTheme="minorHAnsi" w:hAnsiTheme="minorHAnsi" w:cs="Arial"/>
                <w:color w:val="000000" w:themeColor="text1"/>
              </w:rPr>
              <w:t>projektu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513CA" w14:textId="77777777" w:rsidR="00194AAC" w:rsidRPr="00334C9E" w:rsidRDefault="00194AAC" w:rsidP="00B86E13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50D57" w14:textId="77777777" w:rsidR="00194AAC" w:rsidRPr="00334C9E" w:rsidRDefault="00194AAC" w:rsidP="00FC1116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9E17" w14:textId="77777777" w:rsidR="00194AAC" w:rsidRPr="00334C9E" w:rsidRDefault="00194AAC" w:rsidP="00B86E13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D03E" w14:textId="77777777" w:rsidR="00194AAC" w:rsidRPr="00194AAC" w:rsidRDefault="00194AAC" w:rsidP="00B86E13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94AAC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B86E13" w:rsidRPr="00334C9E" w14:paraId="5021D22B" w14:textId="77777777" w:rsidTr="00B86E13">
        <w:trPr>
          <w:trHeight w:val="791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3E49" w14:textId="77777777" w:rsidR="00194AAC" w:rsidRPr="00334C9E" w:rsidRDefault="00194AAC" w:rsidP="00B86E13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67E3" w14:textId="77777777" w:rsidR="00194AAC" w:rsidRPr="00334C9E" w:rsidRDefault="00194AAC" w:rsidP="00B86E13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428F" w14:textId="77777777" w:rsidR="00194AAC" w:rsidRPr="00334C9E" w:rsidRDefault="00194AAC" w:rsidP="00B86E13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52A5" w14:textId="77777777" w:rsidR="00194AAC" w:rsidRPr="00334C9E" w:rsidRDefault="00194AAC" w:rsidP="00B86E13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76F6" w14:textId="77777777" w:rsidR="00194AAC" w:rsidRPr="00334C9E" w:rsidRDefault="00194AAC" w:rsidP="00B86E13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67E0" w14:textId="77777777" w:rsidR="00194AAC" w:rsidRPr="00194AAC" w:rsidRDefault="00194AAC" w:rsidP="00B86E13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94AAC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3C8894A3" w14:textId="77777777" w:rsidR="00DE148F" w:rsidRDefault="001F13D8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textWrapping" w:clear="all"/>
      </w:r>
    </w:p>
    <w:p w14:paraId="5EBB02F6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76D77BA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D96E4AD" w14:textId="77777777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30CF8CFA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871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244"/>
      </w:tblGrid>
      <w:tr w:rsidR="009459EB" w:rsidRPr="00334C9E" w14:paraId="4ECBE11E" w14:textId="77777777" w:rsidTr="00B86E1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5601B4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3033F11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E976BE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21473E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15B075F0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DA9310F" w14:textId="77777777" w:rsidR="009459EB" w:rsidRPr="00334C9E" w:rsidRDefault="009459EB" w:rsidP="00B86E13">
            <w:pPr>
              <w:ind w:right="-135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B86E13" w:rsidRPr="00334C9E" w14:paraId="78B2DAD0" w14:textId="77777777" w:rsidTr="00E667C9">
        <w:trPr>
          <w:trHeight w:val="537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881F7A" w14:textId="77777777" w:rsidR="00B86E13" w:rsidRPr="00334C9E" w:rsidRDefault="00B86E13" w:rsidP="00B86E13">
            <w:pPr>
              <w:rPr>
                <w:rFonts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C7485" w14:textId="77777777" w:rsidR="00B86E13" w:rsidRPr="00334C9E" w:rsidRDefault="007E394F" w:rsidP="00B86E13">
            <w:pPr>
              <w:rPr>
                <w:rFonts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1.</w:t>
            </w:r>
            <w:r w:rsidR="00E667C9">
              <w:rPr>
                <w:rFonts w:eastAsia="Helvetica" w:cs="Arial"/>
                <w:color w:val="000000" w:themeColor="text1"/>
              </w:rPr>
              <w:t xml:space="preserve"> </w:t>
            </w:r>
            <w:r w:rsidR="00B86E13" w:rsidRPr="00620A4D">
              <w:rPr>
                <w:rFonts w:eastAsia="Helvetica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ED0F" w14:textId="77777777" w:rsidR="00B86E13" w:rsidRPr="00334C9E" w:rsidRDefault="0050603C" w:rsidP="00B86E1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0AA7" w14:textId="77777777" w:rsidR="00B86E13" w:rsidRPr="00334C9E" w:rsidRDefault="0050603C" w:rsidP="00B86E1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76F7" w14:textId="77777777" w:rsidR="00B86E13" w:rsidRPr="00334C9E" w:rsidRDefault="0050603C" w:rsidP="00B86E1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N/A</w:t>
            </w:r>
          </w:p>
        </w:tc>
      </w:tr>
      <w:tr w:rsidR="00E667C9" w:rsidRPr="00334C9E" w14:paraId="52518471" w14:textId="77777777" w:rsidTr="00E667C9">
        <w:trPr>
          <w:trHeight w:val="537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0814BC9" w14:textId="77777777" w:rsidR="00E667C9" w:rsidRPr="00334C9E" w:rsidRDefault="00E667C9" w:rsidP="00E667C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18FC" w14:textId="77777777" w:rsidR="00E667C9" w:rsidRPr="00334C9E" w:rsidRDefault="007E394F" w:rsidP="00E667C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  <w:r w:rsidR="00E667C9">
              <w:rPr>
                <w:rFonts w:cs="Arial"/>
                <w:color w:val="000000" w:themeColor="text1"/>
              </w:rPr>
              <w:t xml:space="preserve"> </w:t>
            </w:r>
            <w:r w:rsidR="00E667C9" w:rsidRPr="00B86E13">
              <w:rPr>
                <w:rFonts w:cs="Arial"/>
                <w:color w:val="000000" w:themeColor="text1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79E1" w14:textId="77777777" w:rsidR="00E667C9" w:rsidRPr="00334C9E" w:rsidRDefault="00E667C9" w:rsidP="00E667C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7532" w14:textId="77777777" w:rsidR="00E667C9" w:rsidRPr="00334C9E" w:rsidRDefault="00E667C9" w:rsidP="00E667C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CB71" w14:textId="77777777" w:rsidR="00E667C9" w:rsidRPr="00334C9E" w:rsidRDefault="00E667C9" w:rsidP="00E667C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N/A</w:t>
            </w:r>
          </w:p>
        </w:tc>
      </w:tr>
      <w:tr w:rsidR="00E667C9" w:rsidRPr="00334C9E" w14:paraId="1FEC0669" w14:textId="77777777" w:rsidTr="00E667C9">
        <w:trPr>
          <w:trHeight w:val="537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52CD74" w14:textId="77777777" w:rsidR="00E667C9" w:rsidRPr="00334C9E" w:rsidRDefault="00E667C9" w:rsidP="00E667C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08BEC" w14:textId="77777777" w:rsidR="00E667C9" w:rsidRPr="00334C9E" w:rsidRDefault="007E394F" w:rsidP="00E667C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  <w:r w:rsidR="00E667C9">
              <w:rPr>
                <w:rFonts w:cs="Arial"/>
                <w:color w:val="000000" w:themeColor="text1"/>
              </w:rPr>
              <w:t xml:space="preserve"> </w:t>
            </w:r>
            <w:r w:rsidR="00E667C9" w:rsidRPr="00B86E13">
              <w:rPr>
                <w:rFonts w:cs="Arial"/>
                <w:color w:val="000000" w:themeColor="text1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99BA" w14:textId="77777777" w:rsidR="00E667C9" w:rsidRPr="00334C9E" w:rsidRDefault="00E667C9" w:rsidP="00E667C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48DD" w14:textId="77777777" w:rsidR="00E667C9" w:rsidRPr="00334C9E" w:rsidRDefault="00E667C9" w:rsidP="00E667C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2D63" w14:textId="77777777" w:rsidR="00E667C9" w:rsidRPr="00334C9E" w:rsidRDefault="00E667C9" w:rsidP="00E667C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E667C9" w:rsidRPr="00334C9E" w14:paraId="69753F6B" w14:textId="77777777" w:rsidTr="00E667C9">
        <w:trPr>
          <w:trHeight w:val="537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CBE9CA6" w14:textId="77777777" w:rsidR="00E667C9" w:rsidRPr="00334C9E" w:rsidRDefault="00E667C9" w:rsidP="00E667C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501D" w14:textId="77777777" w:rsidR="00E667C9" w:rsidRPr="00334C9E" w:rsidRDefault="00E667C9" w:rsidP="00E667C9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</w:t>
            </w:r>
            <w:r w:rsidR="007E394F">
              <w:rPr>
                <w:rFonts w:asciiTheme="minorHAnsi" w:hAnsiTheme="minorHAnsi" w:cs="Arial"/>
                <w:color w:val="000000" w:themeColor="text1"/>
              </w:rPr>
              <w:t>.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B86E13">
              <w:rPr>
                <w:rFonts w:asciiTheme="minorHAnsi" w:hAnsiTheme="minorHAnsi" w:cs="Arial"/>
                <w:color w:val="000000" w:themeColor="text1"/>
              </w:rPr>
              <w:t>Vytvorenie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5122" w14:textId="77777777" w:rsidR="00E667C9" w:rsidRPr="00334C9E" w:rsidRDefault="00E667C9" w:rsidP="00E667C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7512" w14:textId="77777777" w:rsidR="00E667C9" w:rsidRPr="00334C9E" w:rsidRDefault="00E667C9" w:rsidP="00E667C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06B5" w14:textId="77777777" w:rsidR="00E667C9" w:rsidRPr="00334C9E" w:rsidRDefault="00E667C9" w:rsidP="00E667C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N/A</w:t>
            </w:r>
          </w:p>
        </w:tc>
      </w:tr>
      <w:tr w:rsidR="00E667C9" w:rsidRPr="00334C9E" w14:paraId="06945A1E" w14:textId="77777777" w:rsidTr="003014F7">
        <w:trPr>
          <w:trHeight w:val="537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EDAD7" w14:textId="77777777" w:rsidR="00E667C9" w:rsidRPr="00334C9E" w:rsidRDefault="00E667C9" w:rsidP="00E667C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E4452" w14:textId="77777777" w:rsidR="00E667C9" w:rsidRPr="00334C9E" w:rsidRDefault="00E667C9" w:rsidP="00E667C9">
            <w:pPr>
              <w:rPr>
                <w:rFonts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5</w:t>
            </w:r>
            <w:r w:rsidR="007E394F">
              <w:rPr>
                <w:rFonts w:eastAsia="Helvetica" w:cs="Arial"/>
                <w:color w:val="000000" w:themeColor="text1"/>
              </w:rPr>
              <w:t xml:space="preserve">. </w:t>
            </w:r>
            <w:r w:rsidRPr="00620A4D">
              <w:rPr>
                <w:rFonts w:eastAsia="Helvetica" w:cs="Arial"/>
                <w:color w:val="000000" w:themeColor="text1"/>
              </w:rPr>
              <w:t>Hodnota vytvoreného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CBF1" w14:textId="77777777" w:rsidR="00E667C9" w:rsidRPr="00334C9E" w:rsidRDefault="00E667C9" w:rsidP="00E667C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A156" w14:textId="77777777" w:rsidR="00E667C9" w:rsidRPr="00334C9E" w:rsidRDefault="00E667C9" w:rsidP="00E667C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0;4;8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3056" w14:textId="77777777" w:rsidR="00E667C9" w:rsidRPr="00E667C9" w:rsidRDefault="00E667C9" w:rsidP="00E667C9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E667C9">
              <w:rPr>
                <w:rFonts w:cs="Arial"/>
                <w:bCs/>
                <w:color w:val="000000" w:themeColor="text1"/>
              </w:rPr>
              <w:t>8</w:t>
            </w:r>
          </w:p>
        </w:tc>
      </w:tr>
      <w:tr w:rsidR="00E667C9" w:rsidRPr="00334C9E" w14:paraId="508C9C20" w14:textId="77777777" w:rsidTr="00165479">
        <w:trPr>
          <w:trHeight w:val="537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1E294" w14:textId="77777777" w:rsidR="00E667C9" w:rsidRPr="00334C9E" w:rsidRDefault="00E667C9" w:rsidP="00E667C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0BA6" w14:textId="77777777" w:rsidR="00E667C9" w:rsidRPr="00334C9E" w:rsidRDefault="007E394F" w:rsidP="00E667C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6.</w:t>
            </w:r>
            <w:r w:rsidR="00E667C9">
              <w:rPr>
                <w:rFonts w:cs="Arial"/>
                <w:color w:val="000000" w:themeColor="text1"/>
              </w:rPr>
              <w:t xml:space="preserve"> </w:t>
            </w:r>
            <w:r w:rsidR="00E667C9" w:rsidRPr="00B86E13">
              <w:rPr>
                <w:rFonts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CEE0" w14:textId="77777777" w:rsidR="00E667C9" w:rsidRPr="00334C9E" w:rsidRDefault="00E667C9" w:rsidP="00E667C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2C9C" w14:textId="77777777" w:rsidR="00E667C9" w:rsidRPr="00334C9E" w:rsidRDefault="00E667C9" w:rsidP="00E667C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3038" w14:textId="77777777" w:rsidR="00E667C9" w:rsidRPr="00E667C9" w:rsidRDefault="00E667C9" w:rsidP="00E667C9">
            <w:pPr>
              <w:jc w:val="center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N/A</w:t>
            </w:r>
          </w:p>
        </w:tc>
      </w:tr>
      <w:tr w:rsidR="00E667C9" w:rsidRPr="00334C9E" w14:paraId="6CB301B1" w14:textId="77777777" w:rsidTr="00F348EE">
        <w:trPr>
          <w:trHeight w:val="537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E51EA" w14:textId="77777777" w:rsidR="00E667C9" w:rsidRPr="00334C9E" w:rsidRDefault="00E667C9" w:rsidP="00E667C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95321" w14:textId="77777777" w:rsidR="00E667C9" w:rsidRPr="00334C9E" w:rsidRDefault="007E394F" w:rsidP="00E667C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7.</w:t>
            </w:r>
            <w:r w:rsidR="00E667C9">
              <w:rPr>
                <w:rFonts w:cs="Arial"/>
                <w:color w:val="000000" w:themeColor="text1"/>
              </w:rPr>
              <w:t xml:space="preserve"> </w:t>
            </w:r>
            <w:r w:rsidR="00E667C9" w:rsidRPr="00B86E13">
              <w:rPr>
                <w:rFonts w:cs="Arial"/>
                <w:color w:val="000000" w:themeColor="text1"/>
              </w:rPr>
              <w:t>Prínos realizácie projektu na územie MAS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D9A6" w14:textId="77777777" w:rsidR="00E667C9" w:rsidRPr="00334C9E" w:rsidRDefault="00E667C9" w:rsidP="00E667C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AC25" w14:textId="77777777" w:rsidR="00E667C9" w:rsidRPr="00334C9E" w:rsidRDefault="00E667C9" w:rsidP="00E667C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0;2;4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C99A" w14:textId="77777777" w:rsidR="00E667C9" w:rsidRPr="00E667C9" w:rsidRDefault="00E667C9" w:rsidP="00E667C9">
            <w:pPr>
              <w:jc w:val="center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4</w:t>
            </w:r>
          </w:p>
        </w:tc>
      </w:tr>
      <w:tr w:rsidR="00E667C9" w:rsidRPr="00334C9E" w14:paraId="30BF43FB" w14:textId="77777777" w:rsidTr="00806C35">
        <w:trPr>
          <w:trHeight w:val="537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4E0F5" w14:textId="77777777" w:rsidR="00E667C9" w:rsidRPr="00334C9E" w:rsidRDefault="00E667C9" w:rsidP="00E667C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6E203" w14:textId="77777777" w:rsidR="00E667C9" w:rsidRPr="00334C9E" w:rsidRDefault="007E394F" w:rsidP="00E667C9">
            <w:pPr>
              <w:rPr>
                <w:rFonts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8.</w:t>
            </w:r>
            <w:r w:rsidR="00E667C9">
              <w:rPr>
                <w:rFonts w:eastAsia="Helvetica" w:cs="Arial"/>
                <w:color w:val="000000" w:themeColor="text1"/>
              </w:rPr>
              <w:t xml:space="preserve"> </w:t>
            </w:r>
            <w:r w:rsidR="00E667C9" w:rsidRPr="00E675E6">
              <w:rPr>
                <w:rFonts w:eastAsia="Helvetica" w:cs="Arial"/>
                <w:color w:val="000000" w:themeColor="text1"/>
              </w:rPr>
              <w:t>Projekt napĺňa špecifický merateľný ukazovateľ stratégie CLLD daného opatrenia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39BF" w14:textId="77777777" w:rsidR="00E667C9" w:rsidRPr="00334C9E" w:rsidRDefault="00E667C9" w:rsidP="00E667C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381F" w14:textId="77777777" w:rsidR="00E667C9" w:rsidRPr="00334C9E" w:rsidRDefault="00E667C9" w:rsidP="00E667C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A7AC" w14:textId="77777777" w:rsidR="00E667C9" w:rsidRPr="00E667C9" w:rsidRDefault="00E667C9" w:rsidP="00E667C9">
            <w:pPr>
              <w:jc w:val="center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2</w:t>
            </w:r>
          </w:p>
        </w:tc>
      </w:tr>
      <w:tr w:rsidR="00E667C9" w:rsidRPr="00334C9E" w14:paraId="6071F7DD" w14:textId="77777777" w:rsidTr="00D11476">
        <w:trPr>
          <w:trHeight w:val="537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FCD80" w14:textId="77777777" w:rsidR="00E667C9" w:rsidRPr="00334C9E" w:rsidRDefault="00E667C9" w:rsidP="00E667C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6EC1" w14:textId="77777777" w:rsidR="00E667C9" w:rsidRPr="007E394F" w:rsidRDefault="00E667C9" w:rsidP="007E394F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195" w:hanging="195"/>
              <w:rPr>
                <w:rFonts w:ascii="Calibri" w:eastAsia="Helvetica" w:hAnsi="Calibri" w:cs="Arial"/>
                <w:color w:val="000000" w:themeColor="text1"/>
              </w:rPr>
            </w:pPr>
            <w:proofErr w:type="spellStart"/>
            <w:r w:rsidRPr="007E394F">
              <w:rPr>
                <w:rFonts w:ascii="Calibri" w:eastAsia="Helvetica" w:hAnsi="Calibri" w:cs="Arial"/>
                <w:color w:val="000000" w:themeColor="text1"/>
              </w:rPr>
              <w:t>Projektom</w:t>
            </w:r>
            <w:proofErr w:type="spellEnd"/>
            <w:r w:rsidRPr="007E394F">
              <w:rPr>
                <w:rFonts w:ascii="Calibri" w:eastAsia="Helvetica" w:hAnsi="Calibri" w:cs="Arial"/>
                <w:color w:val="000000" w:themeColor="text1"/>
              </w:rPr>
              <w:t xml:space="preserve"> </w:t>
            </w:r>
            <w:proofErr w:type="spellStart"/>
            <w:r w:rsidRPr="007E394F">
              <w:rPr>
                <w:rFonts w:ascii="Calibri" w:eastAsia="Helvetica" w:hAnsi="Calibri" w:cs="Arial"/>
                <w:color w:val="000000" w:themeColor="text1"/>
              </w:rPr>
              <w:t>dosiahne</w:t>
            </w:r>
            <w:proofErr w:type="spellEnd"/>
            <w:r w:rsidRPr="007E394F">
              <w:rPr>
                <w:rFonts w:ascii="Calibri" w:eastAsia="Helvetica" w:hAnsi="Calibri" w:cs="Arial"/>
                <w:color w:val="000000" w:themeColor="text1"/>
              </w:rPr>
              <w:t xml:space="preserve"> </w:t>
            </w:r>
            <w:proofErr w:type="spellStart"/>
            <w:r w:rsidRPr="007E394F">
              <w:rPr>
                <w:rFonts w:ascii="Calibri" w:eastAsia="Helvetica" w:hAnsi="Calibri" w:cs="Arial"/>
                <w:color w:val="000000" w:themeColor="text1"/>
              </w:rPr>
              <w:t>žiadateľ</w:t>
            </w:r>
            <w:proofErr w:type="spellEnd"/>
            <w:r w:rsidRPr="007E394F">
              <w:rPr>
                <w:rFonts w:ascii="Calibri" w:eastAsia="Helvetica" w:hAnsi="Calibri" w:cs="Arial"/>
                <w:color w:val="000000" w:themeColor="text1"/>
              </w:rPr>
              <w:t xml:space="preserve"> </w:t>
            </w:r>
            <w:proofErr w:type="spellStart"/>
            <w:r w:rsidRPr="007E394F">
              <w:rPr>
                <w:rFonts w:ascii="Calibri" w:eastAsia="Helvetica" w:hAnsi="Calibri" w:cs="Arial"/>
                <w:color w:val="000000" w:themeColor="text1"/>
              </w:rPr>
              <w:t>nový</w:t>
            </w:r>
            <w:proofErr w:type="spellEnd"/>
            <w:r w:rsidRPr="007E394F">
              <w:rPr>
                <w:rFonts w:ascii="Calibri" w:eastAsia="Helvetica" w:hAnsi="Calibri" w:cs="Arial"/>
                <w:color w:val="000000" w:themeColor="text1"/>
              </w:rPr>
              <w:t xml:space="preserve"> </w:t>
            </w:r>
            <w:proofErr w:type="spellStart"/>
            <w:r w:rsidRPr="007E394F">
              <w:rPr>
                <w:rFonts w:ascii="Calibri" w:eastAsia="Helvetica" w:hAnsi="Calibri" w:cs="Arial"/>
                <w:color w:val="000000" w:themeColor="text1"/>
              </w:rPr>
              <w:t>výrobok</w:t>
            </w:r>
            <w:proofErr w:type="spellEnd"/>
            <w:r w:rsidRPr="007E394F">
              <w:rPr>
                <w:rFonts w:ascii="Calibri" w:eastAsia="Helvetica" w:hAnsi="Calibri" w:cs="Arial"/>
                <w:color w:val="000000" w:themeColor="text1"/>
              </w:rPr>
              <w:t xml:space="preserve"> pre </w:t>
            </w:r>
            <w:proofErr w:type="spellStart"/>
            <w:r w:rsidRPr="007E394F">
              <w:rPr>
                <w:rFonts w:ascii="Calibri" w:eastAsia="Helvetica" w:hAnsi="Calibri" w:cs="Arial"/>
                <w:color w:val="000000" w:themeColor="text1"/>
              </w:rPr>
              <w:t>firmu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D859" w14:textId="77777777" w:rsidR="00E667C9" w:rsidRPr="00334C9E" w:rsidRDefault="00E667C9" w:rsidP="00E667C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C073" w14:textId="77777777" w:rsidR="00E667C9" w:rsidRPr="00334C9E" w:rsidRDefault="00E667C9" w:rsidP="00E667C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C7D5" w14:textId="77777777" w:rsidR="00E667C9" w:rsidRPr="00E667C9" w:rsidRDefault="00E667C9" w:rsidP="00E667C9">
            <w:pPr>
              <w:jc w:val="center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2</w:t>
            </w:r>
          </w:p>
        </w:tc>
      </w:tr>
      <w:tr w:rsidR="00E667C9" w:rsidRPr="00334C9E" w14:paraId="7E2A9567" w14:textId="77777777" w:rsidTr="00D11476">
        <w:trPr>
          <w:trHeight w:val="537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D00D" w14:textId="77777777" w:rsidR="00E667C9" w:rsidRPr="00334C9E" w:rsidRDefault="00E667C9" w:rsidP="00E667C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7C03260" w14:textId="77777777" w:rsidR="00E667C9" w:rsidRPr="00E667C9" w:rsidRDefault="00E667C9" w:rsidP="00E667C9">
            <w:pPr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E667C9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3597ACC" w14:textId="77777777" w:rsidR="00E667C9" w:rsidRPr="00E667C9" w:rsidRDefault="00E667C9" w:rsidP="00E667C9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AC8A992" w14:textId="77777777" w:rsidR="00E667C9" w:rsidRPr="00E667C9" w:rsidRDefault="00E667C9" w:rsidP="00E667C9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1E0820" w14:textId="77777777" w:rsidR="00E667C9" w:rsidRPr="00E667C9" w:rsidRDefault="00E667C9" w:rsidP="00E667C9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18</w:t>
            </w:r>
          </w:p>
        </w:tc>
      </w:tr>
      <w:tr w:rsidR="00E667C9" w:rsidRPr="00334C9E" w14:paraId="5A56193D" w14:textId="77777777" w:rsidTr="00E667C9">
        <w:trPr>
          <w:trHeight w:val="537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2B29232" w14:textId="77777777" w:rsidR="00E667C9" w:rsidRPr="00334C9E" w:rsidRDefault="00E667C9" w:rsidP="00E667C9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52B7" w14:textId="77777777" w:rsidR="00E667C9" w:rsidRPr="00334C9E" w:rsidRDefault="007E394F" w:rsidP="00E667C9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10.</w:t>
            </w:r>
            <w:r w:rsidR="00E667C9">
              <w:t xml:space="preserve"> </w:t>
            </w:r>
            <w:r w:rsidR="00E667C9" w:rsidRPr="00E667C9">
              <w:rPr>
                <w:rFonts w:asciiTheme="minorHAnsi" w:hAnsiTheme="minorHAnsi" w:cs="Arial"/>
                <w:color w:val="000000" w:themeColor="text1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2C6C" w14:textId="77777777" w:rsidR="00E667C9" w:rsidRPr="00334C9E" w:rsidRDefault="00E667C9" w:rsidP="00E667C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DAF8" w14:textId="77777777" w:rsidR="00E667C9" w:rsidRPr="00334C9E" w:rsidRDefault="00E667C9" w:rsidP="00E667C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0441" w14:textId="77777777" w:rsidR="00E667C9" w:rsidRPr="00334C9E" w:rsidRDefault="00E667C9" w:rsidP="00E667C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N/A</w:t>
            </w:r>
          </w:p>
        </w:tc>
      </w:tr>
      <w:tr w:rsidR="00E667C9" w:rsidRPr="00334C9E" w14:paraId="41B682FE" w14:textId="77777777" w:rsidTr="00941DFF">
        <w:trPr>
          <w:trHeight w:val="53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1B04" w14:textId="77777777" w:rsidR="00E667C9" w:rsidRPr="00334C9E" w:rsidRDefault="00E667C9" w:rsidP="00E667C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4AD5" w14:textId="77777777" w:rsidR="00E667C9" w:rsidRPr="00334C9E" w:rsidRDefault="007E394F" w:rsidP="00E667C9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11.</w:t>
            </w:r>
            <w:r w:rsidR="00E667C9">
              <w:t xml:space="preserve"> </w:t>
            </w:r>
            <w:r w:rsidR="00E667C9" w:rsidRPr="00E667C9">
              <w:rPr>
                <w:rFonts w:asciiTheme="minorHAnsi" w:hAnsiTheme="minorHAnsi" w:cs="Arial"/>
                <w:color w:val="000000" w:themeColor="text1"/>
              </w:rPr>
              <w:t>Projekt zohľadňuje miestne špecifiká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BA2E" w14:textId="77777777" w:rsidR="00E667C9" w:rsidRPr="00334C9E" w:rsidRDefault="00E667C9" w:rsidP="00E667C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204C" w14:textId="77777777" w:rsidR="00E667C9" w:rsidRPr="00334C9E" w:rsidRDefault="00E667C9" w:rsidP="00E667C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D62D" w14:textId="77777777" w:rsidR="00E667C9" w:rsidRPr="00334C9E" w:rsidRDefault="00E667C9" w:rsidP="00E667C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2</w:t>
            </w:r>
          </w:p>
        </w:tc>
      </w:tr>
      <w:tr w:rsidR="00E667C9" w:rsidRPr="00334C9E" w14:paraId="0E7D5206" w14:textId="77777777" w:rsidTr="00E667C9">
        <w:trPr>
          <w:trHeight w:val="53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33DA" w14:textId="77777777" w:rsidR="00E667C9" w:rsidRPr="00334C9E" w:rsidRDefault="00E667C9" w:rsidP="00E667C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1EDE30C" w14:textId="77777777" w:rsidR="00E667C9" w:rsidRPr="00334C9E" w:rsidRDefault="00E667C9" w:rsidP="00E667C9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E667C9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  <w:r w:rsidRPr="00E667C9">
              <w:rPr>
                <w:rFonts w:asciiTheme="minorHAnsi" w:hAnsiTheme="minorHAnsi" w:cs="Arial"/>
                <w:b/>
                <w:color w:val="000000" w:themeColor="text1"/>
              </w:rPr>
              <w:tab/>
            </w:r>
            <w:r w:rsidRPr="00E667C9">
              <w:rPr>
                <w:rFonts w:asciiTheme="minorHAnsi" w:hAnsiTheme="minorHAnsi" w:cs="Arial"/>
                <w:b/>
                <w:color w:val="000000" w:themeColor="text1"/>
              </w:rPr>
              <w:tab/>
            </w:r>
            <w:r w:rsidRPr="00E667C9">
              <w:rPr>
                <w:rFonts w:asciiTheme="minorHAnsi" w:hAnsiTheme="minorHAnsi" w:cs="Arial"/>
                <w:b/>
                <w:color w:val="000000" w:themeColor="text1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E2C2DAE" w14:textId="77777777" w:rsidR="00E667C9" w:rsidRPr="00334C9E" w:rsidRDefault="00E667C9" w:rsidP="00E667C9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FE162BE" w14:textId="77777777" w:rsidR="00E667C9" w:rsidRPr="00334C9E" w:rsidRDefault="00E667C9" w:rsidP="00E667C9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962104" w14:textId="77777777" w:rsidR="00E667C9" w:rsidRPr="00334C9E" w:rsidRDefault="00E667C9" w:rsidP="00E667C9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D11476" w:rsidRPr="00334C9E" w14:paraId="62D4015F" w14:textId="77777777" w:rsidTr="009568C0">
        <w:trPr>
          <w:trHeight w:val="529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C0732A" w14:textId="77777777" w:rsidR="00D11476" w:rsidRPr="00334C9E" w:rsidRDefault="00D11476" w:rsidP="00D11476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FAF0" w14:textId="77777777" w:rsidR="00D11476" w:rsidRPr="00334C9E" w:rsidRDefault="007E394F" w:rsidP="00D11476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12.</w:t>
            </w:r>
            <w:r w:rsidR="00D11476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D11476" w:rsidRPr="00E667C9"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7338" w14:textId="77777777" w:rsidR="00D11476" w:rsidRPr="00334C9E" w:rsidRDefault="00D11476" w:rsidP="00D114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27BA" w14:textId="77777777" w:rsidR="00D11476" w:rsidRPr="00334C9E" w:rsidRDefault="00D11476" w:rsidP="00D114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D220" w14:textId="77777777" w:rsidR="00D11476" w:rsidRPr="00334C9E" w:rsidRDefault="00D11476" w:rsidP="00D114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2</w:t>
            </w:r>
          </w:p>
        </w:tc>
      </w:tr>
      <w:tr w:rsidR="00D11476" w:rsidRPr="00334C9E" w14:paraId="41ADA600" w14:textId="77777777" w:rsidTr="00E667C9">
        <w:trPr>
          <w:trHeight w:val="5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7B24" w14:textId="77777777" w:rsidR="00D11476" w:rsidRPr="00334C9E" w:rsidRDefault="00D11476" w:rsidP="00D1147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69207EB" w14:textId="77777777" w:rsidR="00D11476" w:rsidRPr="00D11476" w:rsidRDefault="00D11476" w:rsidP="00D11476">
            <w:pPr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D11476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  <w:r w:rsidRPr="00D11476">
              <w:rPr>
                <w:rFonts w:asciiTheme="minorHAnsi" w:hAnsiTheme="minorHAnsi" w:cs="Arial"/>
                <w:b/>
                <w:bCs/>
                <w:color w:val="000000" w:themeColor="text1"/>
              </w:rPr>
              <w:tab/>
            </w:r>
            <w:r w:rsidRPr="00D11476">
              <w:rPr>
                <w:rFonts w:asciiTheme="minorHAnsi" w:hAnsiTheme="minorHAnsi" w:cs="Arial"/>
                <w:b/>
                <w:bCs/>
                <w:color w:val="000000" w:themeColor="text1"/>
              </w:rPr>
              <w:tab/>
            </w:r>
            <w:r w:rsidRPr="00D11476">
              <w:rPr>
                <w:rFonts w:asciiTheme="minorHAnsi" w:hAnsiTheme="minorHAnsi" w:cs="Arial"/>
                <w:b/>
                <w:bCs/>
                <w:color w:val="000000" w:themeColor="text1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B469551" w14:textId="77777777" w:rsidR="00D11476" w:rsidRPr="00D11476" w:rsidRDefault="00D11476" w:rsidP="00D11476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DDB2130" w14:textId="77777777" w:rsidR="00D11476" w:rsidRPr="00D11476" w:rsidRDefault="00D11476" w:rsidP="00D11476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950354" w14:textId="77777777" w:rsidR="00D11476" w:rsidRPr="00D11476" w:rsidRDefault="00D11476" w:rsidP="00D11476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D11476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D11476" w:rsidRPr="00334C9E" w14:paraId="7C739931" w14:textId="77777777" w:rsidTr="00E667C9">
        <w:trPr>
          <w:trHeight w:val="5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C62AD6" w14:textId="77777777" w:rsidR="00D11476" w:rsidRPr="00334C9E" w:rsidRDefault="00D11476" w:rsidP="00D11476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2F9A" w14:textId="77777777" w:rsidR="00D11476" w:rsidRPr="00E667C9" w:rsidRDefault="007E394F" w:rsidP="00D11476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13.</w:t>
            </w:r>
            <w:r w:rsidR="00D11476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D11476" w:rsidRPr="00E667C9">
              <w:rPr>
                <w:rFonts w:asciiTheme="minorHAnsi" w:hAnsiTheme="minorHAnsi" w:cs="Arial"/>
                <w:color w:val="000000" w:themeColor="text1"/>
              </w:rPr>
              <w:t>Oprávnenosť výdavkov (vecná oprávnenosť, účelnosť a nevyhnutnosť)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1B4F" w14:textId="77777777" w:rsidR="00D11476" w:rsidRPr="00334C9E" w:rsidRDefault="00D11476" w:rsidP="00D114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82FC" w14:textId="77777777" w:rsidR="00D11476" w:rsidRPr="00334C9E" w:rsidRDefault="00D11476" w:rsidP="00D114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DCDB" w14:textId="77777777" w:rsidR="00D11476" w:rsidRPr="00334C9E" w:rsidRDefault="00D11476" w:rsidP="00D114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N/A</w:t>
            </w:r>
          </w:p>
        </w:tc>
      </w:tr>
      <w:tr w:rsidR="00D11476" w:rsidRPr="00334C9E" w14:paraId="48A37398" w14:textId="77777777" w:rsidTr="00E667C9">
        <w:trPr>
          <w:trHeight w:val="5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F29F" w14:textId="77777777" w:rsidR="00D11476" w:rsidRPr="00334C9E" w:rsidRDefault="00D11476" w:rsidP="00D1147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A77D" w14:textId="77777777" w:rsidR="00D11476" w:rsidRPr="00334C9E" w:rsidRDefault="007E394F" w:rsidP="00D11476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14.</w:t>
            </w:r>
            <w:r w:rsidR="00D11476">
              <w:t xml:space="preserve"> </w:t>
            </w:r>
            <w:r w:rsidR="00D11476" w:rsidRPr="00E667C9">
              <w:rPr>
                <w:rFonts w:asciiTheme="minorHAnsi" w:hAnsiTheme="minorHAnsi"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2546" w14:textId="77777777" w:rsidR="00D11476" w:rsidRPr="00334C9E" w:rsidRDefault="00D11476" w:rsidP="00D114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D77A" w14:textId="77777777" w:rsidR="00D11476" w:rsidRPr="00334C9E" w:rsidRDefault="00D11476" w:rsidP="00D114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56A4" w14:textId="77777777" w:rsidR="00D11476" w:rsidRPr="00334C9E" w:rsidRDefault="00D11476" w:rsidP="00D114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N/A</w:t>
            </w:r>
          </w:p>
        </w:tc>
      </w:tr>
      <w:tr w:rsidR="00D11476" w:rsidRPr="00334C9E" w14:paraId="6249829F" w14:textId="77777777" w:rsidTr="00FA6928">
        <w:trPr>
          <w:trHeight w:val="5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79E4" w14:textId="77777777" w:rsidR="00D11476" w:rsidRPr="00334C9E" w:rsidRDefault="00D11476" w:rsidP="00D1147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FA57" w14:textId="77777777" w:rsidR="00D11476" w:rsidRPr="00334C9E" w:rsidRDefault="007E394F" w:rsidP="00D11476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15.</w:t>
            </w:r>
            <w:r w:rsidR="00D11476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D11476" w:rsidRPr="00E667C9">
              <w:rPr>
                <w:rFonts w:asciiTheme="minorHAnsi" w:hAnsiTheme="minorHAnsi" w:cs="Arial"/>
                <w:color w:val="000000" w:themeColor="text1"/>
              </w:rPr>
              <w:t>Finančná</w:t>
            </w:r>
            <w:r w:rsidR="00D11476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D11476" w:rsidRPr="00E667C9">
              <w:rPr>
                <w:rFonts w:asciiTheme="minorHAnsi" w:hAnsiTheme="minorHAnsi" w:cs="Arial"/>
                <w:color w:val="000000" w:themeColor="text1"/>
              </w:rPr>
              <w:t>charakteristika</w:t>
            </w:r>
            <w:r w:rsidR="00D11476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D11476" w:rsidRPr="00E667C9">
              <w:rPr>
                <w:rFonts w:asciiTheme="minorHAnsi" w:hAnsiTheme="minorHAnsi" w:cs="Arial"/>
                <w:color w:val="000000" w:themeColor="text1"/>
              </w:rPr>
              <w:t>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C5A1" w14:textId="77777777" w:rsidR="00D11476" w:rsidRPr="00334C9E" w:rsidRDefault="00D11476" w:rsidP="00D114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8C27" w14:textId="77777777" w:rsidR="00D11476" w:rsidRPr="00334C9E" w:rsidRDefault="00D11476" w:rsidP="00D114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0;4;8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85C4" w14:textId="77777777" w:rsidR="00D11476" w:rsidRPr="00334C9E" w:rsidRDefault="00D11476" w:rsidP="00D114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667C9">
              <w:rPr>
                <w:rFonts w:cs="Arial"/>
                <w:bCs/>
                <w:color w:val="000000" w:themeColor="text1"/>
              </w:rPr>
              <w:t>8</w:t>
            </w:r>
          </w:p>
        </w:tc>
      </w:tr>
      <w:tr w:rsidR="00D11476" w:rsidRPr="00334C9E" w14:paraId="67DB2407" w14:textId="77777777" w:rsidTr="00FE0B4C">
        <w:trPr>
          <w:trHeight w:val="5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0679" w14:textId="77777777" w:rsidR="00D11476" w:rsidRPr="00334C9E" w:rsidRDefault="00D11476" w:rsidP="00D1147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1B55" w14:textId="77777777" w:rsidR="00D11476" w:rsidRPr="00334C9E" w:rsidRDefault="007E394F" w:rsidP="00D1147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16.</w:t>
            </w:r>
            <w:r w:rsidR="00D11476">
              <w:t xml:space="preserve"> </w:t>
            </w:r>
            <w:r w:rsidR="00D11476" w:rsidRPr="00E667C9">
              <w:rPr>
                <w:rFonts w:cs="Arial"/>
                <w:color w:val="000000" w:themeColor="text1"/>
              </w:rPr>
              <w:t>Finančná udržateľnosť</w:t>
            </w:r>
            <w:r w:rsidR="00D11476">
              <w:rPr>
                <w:rFonts w:cs="Arial"/>
                <w:color w:val="000000" w:themeColor="text1"/>
              </w:rPr>
              <w:t xml:space="preserve"> </w:t>
            </w:r>
            <w:r w:rsidR="00D11476" w:rsidRPr="00E667C9">
              <w:rPr>
                <w:rFonts w:cs="Arial"/>
                <w:color w:val="000000" w:themeColor="text1"/>
              </w:rPr>
              <w:t>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81BE" w14:textId="77777777" w:rsidR="00D11476" w:rsidRPr="00334C9E" w:rsidRDefault="00D11476" w:rsidP="00D1147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2526" w14:textId="77777777" w:rsidR="00D11476" w:rsidRPr="00334C9E" w:rsidRDefault="00D11476" w:rsidP="00D11476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F573" w14:textId="77777777" w:rsidR="00D11476" w:rsidRPr="00334C9E" w:rsidRDefault="00D11476" w:rsidP="00D11476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N/A</w:t>
            </w:r>
          </w:p>
        </w:tc>
      </w:tr>
      <w:tr w:rsidR="00D11476" w:rsidRPr="00334C9E" w14:paraId="1AFD7F23" w14:textId="77777777" w:rsidTr="00E667C9">
        <w:trPr>
          <w:trHeight w:val="5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0612" w14:textId="77777777" w:rsidR="00D11476" w:rsidRPr="00334C9E" w:rsidRDefault="00D11476" w:rsidP="00D1147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1AFBF1A" w14:textId="77777777" w:rsidR="00D11476" w:rsidRPr="00D11476" w:rsidRDefault="00D11476" w:rsidP="00D11476">
            <w:pPr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D11476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  <w:r w:rsidRPr="00D11476">
              <w:rPr>
                <w:rFonts w:asciiTheme="minorHAnsi" w:hAnsiTheme="minorHAnsi" w:cs="Arial"/>
                <w:b/>
                <w:bCs/>
                <w:color w:val="000000" w:themeColor="text1"/>
              </w:rPr>
              <w:tab/>
            </w:r>
            <w:r w:rsidRPr="00D11476">
              <w:rPr>
                <w:rFonts w:asciiTheme="minorHAnsi" w:hAnsiTheme="minorHAnsi" w:cs="Arial"/>
                <w:b/>
                <w:bCs/>
                <w:color w:val="000000" w:themeColor="text1"/>
              </w:rPr>
              <w:tab/>
            </w:r>
            <w:r w:rsidRPr="00D11476">
              <w:rPr>
                <w:rFonts w:asciiTheme="minorHAnsi" w:hAnsiTheme="minorHAnsi" w:cs="Arial"/>
                <w:b/>
                <w:bCs/>
                <w:color w:val="000000" w:themeColor="text1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E4304C3" w14:textId="77777777" w:rsidR="00D11476" w:rsidRPr="00D11476" w:rsidRDefault="00D11476" w:rsidP="00D11476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C1A8F26" w14:textId="77777777" w:rsidR="00D11476" w:rsidRPr="00D11476" w:rsidRDefault="00D11476" w:rsidP="00D11476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F26446" w14:textId="77777777" w:rsidR="00D11476" w:rsidRPr="00D11476" w:rsidRDefault="00D11476" w:rsidP="00D11476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8</w:t>
            </w:r>
          </w:p>
        </w:tc>
      </w:tr>
      <w:tr w:rsidR="00D95C76" w:rsidRPr="00334C9E" w14:paraId="01E95034" w14:textId="77777777" w:rsidTr="00E667C9">
        <w:trPr>
          <w:trHeight w:val="5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26AD" w14:textId="77777777" w:rsidR="00D95C76" w:rsidRPr="00334C9E" w:rsidRDefault="00D95C76" w:rsidP="00D1147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3EB7690" w14:textId="68FF5153" w:rsidR="00D95C76" w:rsidRPr="00D11476" w:rsidRDefault="00D95C76" w:rsidP="00D11476">
            <w:pPr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Celkový súčet maximálnych bodov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B306999" w14:textId="77777777" w:rsidR="00D95C76" w:rsidRPr="00D11476" w:rsidRDefault="00D95C76" w:rsidP="00D11476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B4FF303" w14:textId="77777777" w:rsidR="00D95C76" w:rsidRPr="00D11476" w:rsidRDefault="00D95C76" w:rsidP="00D11476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2AB186" w14:textId="15675E53" w:rsidR="00D95C76" w:rsidRDefault="00D95C76" w:rsidP="00D11476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30</w:t>
            </w:r>
          </w:p>
        </w:tc>
      </w:tr>
    </w:tbl>
    <w:p w14:paraId="0A0333EA" w14:textId="77777777" w:rsidR="009459EB" w:rsidRPr="000F3F45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 xml:space="preserve">Na splnenie kritérií odborného hodnotenia musia byť vyhodnotené kladne všetky </w:t>
      </w:r>
      <w:r w:rsidRPr="000F3F45">
        <w:rPr>
          <w:rFonts w:cs="Arial"/>
          <w:b/>
          <w:color w:val="000000" w:themeColor="text1"/>
        </w:rPr>
        <w:t>vylučujúce hodnotiace kritériá.</w:t>
      </w:r>
    </w:p>
    <w:p w14:paraId="37EB5573" w14:textId="77777777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0F3F45">
        <w:rPr>
          <w:rFonts w:cs="Arial"/>
          <w:b/>
          <w:color w:val="000000" w:themeColor="text1"/>
        </w:rPr>
        <w:t>Bodové kritériá musia byť splnené na minimálne 60%</w:t>
      </w:r>
      <w:r w:rsidR="003A3DF2" w:rsidRPr="000F3F45">
        <w:rPr>
          <w:rFonts w:cs="Arial"/>
          <w:b/>
          <w:color w:val="000000" w:themeColor="text1"/>
        </w:rPr>
        <w:t xml:space="preserve">, </w:t>
      </w:r>
      <w:proofErr w:type="spellStart"/>
      <w:r w:rsidR="003A3DF2" w:rsidRPr="000F3F45">
        <w:rPr>
          <w:rFonts w:cs="Arial"/>
          <w:b/>
          <w:color w:val="000000" w:themeColor="text1"/>
        </w:rPr>
        <w:t>t.j</w:t>
      </w:r>
      <w:proofErr w:type="spellEnd"/>
      <w:r w:rsidR="003A3DF2" w:rsidRPr="000F3F45">
        <w:rPr>
          <w:rFonts w:cs="Arial"/>
          <w:b/>
          <w:color w:val="000000" w:themeColor="text1"/>
        </w:rPr>
        <w:t xml:space="preserve">. </w:t>
      </w:r>
      <w:proofErr w:type="spellStart"/>
      <w:r w:rsidR="003A3DF2" w:rsidRPr="000F3F45">
        <w:rPr>
          <w:rFonts w:cs="Arial"/>
          <w:b/>
          <w:color w:val="000000" w:themeColor="text1"/>
        </w:rPr>
        <w:t>ŽoPr</w:t>
      </w:r>
      <w:proofErr w:type="spellEnd"/>
      <w:r w:rsidR="003A3DF2" w:rsidRPr="000F3F45">
        <w:rPr>
          <w:rFonts w:cs="Arial"/>
          <w:b/>
          <w:color w:val="000000" w:themeColor="text1"/>
        </w:rPr>
        <w:t xml:space="preserve"> musí získať minimálne </w:t>
      </w:r>
      <w:r w:rsidR="00B86E13" w:rsidRPr="000F3F45">
        <w:rPr>
          <w:rFonts w:cs="Arial"/>
          <w:b/>
          <w:color w:val="000000" w:themeColor="text1"/>
        </w:rPr>
        <w:t>18</w:t>
      </w:r>
      <w:r w:rsidR="003A3DF2" w:rsidRPr="000F3F45">
        <w:rPr>
          <w:rFonts w:cs="Arial"/>
          <w:b/>
          <w:color w:val="000000" w:themeColor="text1"/>
        </w:rPr>
        <w:t xml:space="preserve"> bodov</w:t>
      </w:r>
      <w:r w:rsidRPr="000F3F45">
        <w:rPr>
          <w:rFonts w:cs="Arial"/>
          <w:b/>
          <w:color w:val="000000" w:themeColor="text1"/>
        </w:rPr>
        <w:t>.</w:t>
      </w:r>
    </w:p>
    <w:p w14:paraId="5A39F484" w14:textId="77777777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7C6660B0" w14:textId="77777777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7E983FFD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369F45A9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31DBB71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50B894E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186025BB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7403372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5026818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60CC0006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B94359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3FD81C8C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748F4545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9C5DE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6988767" w14:textId="77777777" w:rsidR="00607288" w:rsidRPr="00A42D69" w:rsidRDefault="00AE2DE1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D11476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0D9A8815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761538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BCDB4B7" w14:textId="77777777" w:rsidR="00607288" w:rsidRPr="00A42D69" w:rsidRDefault="00D11476" w:rsidP="00C47E32">
            <w:pPr>
              <w:spacing w:before="120" w:after="120"/>
              <w:jc w:val="both"/>
            </w:pPr>
            <w:r w:rsidRPr="00D11476">
              <w:rPr>
                <w:i/>
              </w:rPr>
              <w:t>Miestna akčná skupina DUŠA, občianske združenie</w:t>
            </w:r>
          </w:p>
        </w:tc>
      </w:tr>
      <w:tr w:rsidR="00607288" w:rsidRPr="00A42D69" w14:paraId="459D728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C63388F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057DC93A" w14:textId="77777777" w:rsidR="00607288" w:rsidRPr="00A42D69" w:rsidRDefault="00AE2DE1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D11476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43FE203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61CE6AAC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46DF43A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7E33C245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22B0D864" w14:textId="6F5DB347" w:rsidR="003B1FA9" w:rsidRDefault="003B1FA9" w:rsidP="00D11476">
      <w:pPr>
        <w:pStyle w:val="Odsekzoznamu"/>
        <w:numPr>
          <w:ilvl w:val="0"/>
          <w:numId w:val="32"/>
        </w:numPr>
        <w:spacing w:after="160" w:line="259" w:lineRule="auto"/>
        <w:ind w:left="1701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  <w:r w:rsidR="00D11476">
        <w:rPr>
          <w:rFonts w:asciiTheme="minorHAnsi" w:hAnsiTheme="minorHAnsi"/>
        </w:rPr>
        <w:t xml:space="preserve"> </w:t>
      </w:r>
      <w:r w:rsidR="00D11476">
        <w:rPr>
          <w:rFonts w:asciiTheme="minorHAnsi" w:hAnsiTheme="minorHAnsi"/>
        </w:rPr>
        <w:br/>
      </w:r>
      <w:bookmarkStart w:id="1" w:name="_GoBack"/>
      <w:r w:rsidR="00D11476">
        <w:rPr>
          <w:rFonts w:asciiTheme="minorHAnsi" w:hAnsiTheme="minorHAnsi"/>
        </w:rPr>
        <w:t>(</w:t>
      </w:r>
      <w:proofErr w:type="spellStart"/>
      <w:r w:rsidR="00D11476">
        <w:rPr>
          <w:rFonts w:asciiTheme="minorHAnsi" w:hAnsiTheme="minorHAnsi"/>
        </w:rPr>
        <w:t>spôsob</w:t>
      </w:r>
      <w:proofErr w:type="spellEnd"/>
      <w:r w:rsidR="00D11476">
        <w:rPr>
          <w:rFonts w:asciiTheme="minorHAnsi" w:hAnsiTheme="minorHAnsi"/>
        </w:rPr>
        <w:t xml:space="preserve"> </w:t>
      </w:r>
      <w:proofErr w:type="spellStart"/>
      <w:r w:rsidR="00D11476">
        <w:rPr>
          <w:rFonts w:asciiTheme="minorHAnsi" w:hAnsiTheme="minorHAnsi"/>
        </w:rPr>
        <w:t>výpočtu</w:t>
      </w:r>
      <w:proofErr w:type="spellEnd"/>
      <w:r w:rsidR="00D11476">
        <w:rPr>
          <w:rFonts w:asciiTheme="minorHAnsi" w:hAnsiTheme="minorHAnsi"/>
        </w:rPr>
        <w:t xml:space="preserve">: </w:t>
      </w:r>
      <w:proofErr w:type="spellStart"/>
      <w:r w:rsidR="00D11476">
        <w:rPr>
          <w:rFonts w:asciiTheme="minorHAnsi" w:hAnsiTheme="minorHAnsi"/>
        </w:rPr>
        <w:t>výška</w:t>
      </w:r>
      <w:proofErr w:type="spellEnd"/>
      <w:r w:rsidR="00D11476">
        <w:rPr>
          <w:rFonts w:asciiTheme="minorHAnsi" w:hAnsiTheme="minorHAnsi"/>
        </w:rPr>
        <w:t xml:space="preserve"> </w:t>
      </w:r>
      <w:proofErr w:type="spellStart"/>
      <w:r w:rsidR="00D11476">
        <w:rPr>
          <w:rFonts w:asciiTheme="minorHAnsi" w:hAnsiTheme="minorHAnsi"/>
        </w:rPr>
        <w:t>príspevku</w:t>
      </w:r>
      <w:proofErr w:type="spellEnd"/>
      <w:r w:rsidR="00D11476">
        <w:rPr>
          <w:rFonts w:asciiTheme="minorHAnsi" w:hAnsiTheme="minorHAnsi"/>
        </w:rPr>
        <w:t xml:space="preserve"> v EUR </w:t>
      </w:r>
      <w:proofErr w:type="spellStart"/>
      <w:r w:rsidR="00D11476">
        <w:rPr>
          <w:rFonts w:asciiTheme="minorHAnsi" w:hAnsiTheme="minorHAnsi"/>
        </w:rPr>
        <w:t>na</w:t>
      </w:r>
      <w:proofErr w:type="spellEnd"/>
      <w:r w:rsidR="00D11476">
        <w:rPr>
          <w:rFonts w:asciiTheme="minorHAnsi" w:hAnsiTheme="minorHAnsi"/>
        </w:rPr>
        <w:t xml:space="preserve"> </w:t>
      </w:r>
      <w:proofErr w:type="spellStart"/>
      <w:r w:rsidR="00D11476">
        <w:rPr>
          <w:rFonts w:asciiTheme="minorHAnsi" w:hAnsiTheme="minorHAnsi"/>
        </w:rPr>
        <w:t>hlavnú</w:t>
      </w:r>
      <w:proofErr w:type="spellEnd"/>
      <w:r w:rsidR="00D11476">
        <w:rPr>
          <w:rFonts w:asciiTheme="minorHAnsi" w:hAnsiTheme="minorHAnsi"/>
        </w:rPr>
        <w:t xml:space="preserve"> </w:t>
      </w:r>
      <w:proofErr w:type="spellStart"/>
      <w:r w:rsidR="00D11476">
        <w:rPr>
          <w:rFonts w:asciiTheme="minorHAnsi" w:hAnsiTheme="minorHAnsi"/>
        </w:rPr>
        <w:t>aktivitu</w:t>
      </w:r>
      <w:proofErr w:type="spellEnd"/>
      <w:r w:rsidR="00D11476">
        <w:rPr>
          <w:rFonts w:asciiTheme="minorHAnsi" w:hAnsiTheme="minorHAnsi"/>
        </w:rPr>
        <w:t>/FTE)</w:t>
      </w:r>
      <w:bookmarkEnd w:id="1"/>
    </w:p>
    <w:p w14:paraId="54F7D259" w14:textId="77777777" w:rsidR="00D95C76" w:rsidRDefault="00D95C76" w:rsidP="00D95C76">
      <w:pPr>
        <w:pStyle w:val="Odsekzoznamu"/>
        <w:spacing w:after="160" w:line="259" w:lineRule="auto"/>
        <w:ind w:left="1701"/>
        <w:rPr>
          <w:rFonts w:asciiTheme="minorHAnsi" w:hAnsiTheme="minorHAnsi"/>
        </w:rPr>
      </w:pPr>
      <w:r w:rsidRPr="00D95C76">
        <w:rPr>
          <w:rFonts w:asciiTheme="minorHAnsi" w:hAnsiTheme="minorHAnsi"/>
        </w:rPr>
        <w:t xml:space="preserve">Value for money </w:t>
      </w:r>
      <w:proofErr w:type="spellStart"/>
      <w:r w:rsidRPr="00D95C76">
        <w:rPr>
          <w:rFonts w:asciiTheme="minorHAnsi" w:hAnsiTheme="minorHAnsi"/>
        </w:rPr>
        <w:t>predstavuje</w:t>
      </w:r>
      <w:proofErr w:type="spellEnd"/>
      <w:r w:rsidRPr="00D95C76">
        <w:rPr>
          <w:rFonts w:asciiTheme="minorHAnsi" w:hAnsiTheme="minorHAnsi"/>
        </w:rPr>
        <w:t xml:space="preserve"> </w:t>
      </w:r>
      <w:proofErr w:type="spellStart"/>
      <w:r w:rsidRPr="00D95C76">
        <w:rPr>
          <w:rFonts w:asciiTheme="minorHAnsi" w:hAnsiTheme="minorHAnsi"/>
        </w:rPr>
        <w:t>výšku</w:t>
      </w:r>
      <w:proofErr w:type="spellEnd"/>
      <w:r w:rsidRPr="00D95C76">
        <w:rPr>
          <w:rFonts w:asciiTheme="minorHAnsi" w:hAnsiTheme="minorHAnsi"/>
        </w:rPr>
        <w:t xml:space="preserve"> </w:t>
      </w:r>
      <w:proofErr w:type="spellStart"/>
      <w:r w:rsidRPr="00D95C76">
        <w:rPr>
          <w:rFonts w:asciiTheme="minorHAnsi" w:hAnsiTheme="minorHAnsi"/>
        </w:rPr>
        <w:t>príspevku</w:t>
      </w:r>
      <w:proofErr w:type="spellEnd"/>
      <w:r w:rsidRPr="00D95C76">
        <w:rPr>
          <w:rFonts w:asciiTheme="minorHAnsi" w:hAnsiTheme="minorHAnsi"/>
        </w:rPr>
        <w:t xml:space="preserve"> v EUR </w:t>
      </w:r>
      <w:proofErr w:type="spellStart"/>
      <w:r w:rsidRPr="00D95C76">
        <w:rPr>
          <w:rFonts w:asciiTheme="minorHAnsi" w:hAnsiTheme="minorHAnsi"/>
        </w:rPr>
        <w:t>na</w:t>
      </w:r>
      <w:proofErr w:type="spellEnd"/>
      <w:r w:rsidRPr="00D95C76">
        <w:rPr>
          <w:rFonts w:asciiTheme="minorHAnsi" w:hAnsiTheme="minorHAnsi"/>
        </w:rPr>
        <w:t xml:space="preserve"> (</w:t>
      </w:r>
      <w:proofErr w:type="spellStart"/>
      <w:r w:rsidRPr="00D95C76">
        <w:rPr>
          <w:rFonts w:asciiTheme="minorHAnsi" w:hAnsiTheme="minorHAnsi"/>
        </w:rPr>
        <w:t>dosiahnutú</w:t>
      </w:r>
      <w:proofErr w:type="spellEnd"/>
      <w:r w:rsidRPr="00D95C76">
        <w:rPr>
          <w:rFonts w:asciiTheme="minorHAnsi" w:hAnsiTheme="minorHAnsi"/>
        </w:rPr>
        <w:t xml:space="preserve">, </w:t>
      </w:r>
      <w:proofErr w:type="spellStart"/>
      <w:r w:rsidRPr="00D95C76">
        <w:rPr>
          <w:rFonts w:asciiTheme="minorHAnsi" w:hAnsiTheme="minorHAnsi"/>
        </w:rPr>
        <w:t>vytvorenú</w:t>
      </w:r>
      <w:proofErr w:type="spellEnd"/>
      <w:r w:rsidRPr="00D95C76">
        <w:rPr>
          <w:rFonts w:asciiTheme="minorHAnsi" w:hAnsiTheme="minorHAnsi"/>
        </w:rPr>
        <w:t xml:space="preserve">) </w:t>
      </w:r>
      <w:proofErr w:type="spellStart"/>
      <w:r w:rsidRPr="00D95C76">
        <w:rPr>
          <w:rFonts w:asciiTheme="minorHAnsi" w:hAnsiTheme="minorHAnsi"/>
        </w:rPr>
        <w:t>jednotku</w:t>
      </w:r>
      <w:proofErr w:type="spellEnd"/>
      <w:r w:rsidRPr="00D95C76">
        <w:rPr>
          <w:rFonts w:asciiTheme="minorHAnsi" w:hAnsiTheme="minorHAnsi"/>
        </w:rPr>
        <w:t xml:space="preserve"> </w:t>
      </w:r>
      <w:proofErr w:type="spellStart"/>
      <w:r w:rsidRPr="00D95C76">
        <w:rPr>
          <w:rFonts w:asciiTheme="minorHAnsi" w:hAnsiTheme="minorHAnsi"/>
        </w:rPr>
        <w:t>merateľného</w:t>
      </w:r>
      <w:proofErr w:type="spellEnd"/>
      <w:r w:rsidRPr="00D95C76">
        <w:rPr>
          <w:rFonts w:asciiTheme="minorHAnsi" w:hAnsiTheme="minorHAnsi"/>
        </w:rPr>
        <w:t xml:space="preserve"> </w:t>
      </w:r>
      <w:proofErr w:type="spellStart"/>
      <w:r w:rsidRPr="00D95C76">
        <w:rPr>
          <w:rFonts w:asciiTheme="minorHAnsi" w:hAnsiTheme="minorHAnsi"/>
        </w:rPr>
        <w:t>ukazovateľa</w:t>
      </w:r>
      <w:proofErr w:type="spellEnd"/>
      <w:r w:rsidRPr="00D95C76">
        <w:rPr>
          <w:rFonts w:asciiTheme="minorHAnsi" w:hAnsiTheme="minorHAnsi"/>
        </w:rPr>
        <w:t xml:space="preserve"> </w:t>
      </w:r>
      <w:proofErr w:type="spellStart"/>
      <w:r w:rsidRPr="00D95C76">
        <w:rPr>
          <w:rFonts w:asciiTheme="minorHAnsi" w:hAnsiTheme="minorHAnsi"/>
        </w:rPr>
        <w:t>hlavnej</w:t>
      </w:r>
      <w:proofErr w:type="spellEnd"/>
      <w:r w:rsidRPr="00D95C76">
        <w:rPr>
          <w:rFonts w:asciiTheme="minorHAnsi" w:hAnsiTheme="minorHAnsi"/>
        </w:rPr>
        <w:t xml:space="preserve"> </w:t>
      </w:r>
      <w:proofErr w:type="spellStart"/>
      <w:r w:rsidRPr="00D95C76">
        <w:rPr>
          <w:rFonts w:asciiTheme="minorHAnsi" w:hAnsiTheme="minorHAnsi"/>
        </w:rPr>
        <w:t>aktivity</w:t>
      </w:r>
      <w:proofErr w:type="spellEnd"/>
      <w:r w:rsidRPr="00D95C76">
        <w:rPr>
          <w:rFonts w:asciiTheme="minorHAnsi" w:hAnsiTheme="minorHAnsi"/>
        </w:rPr>
        <w:t xml:space="preserve"> </w:t>
      </w:r>
      <w:proofErr w:type="spellStart"/>
      <w:r w:rsidRPr="00D95C76">
        <w:rPr>
          <w:rFonts w:asciiTheme="minorHAnsi" w:hAnsiTheme="minorHAnsi"/>
        </w:rPr>
        <w:t>projektu</w:t>
      </w:r>
      <w:proofErr w:type="spellEnd"/>
      <w:r w:rsidRPr="00D95C76">
        <w:rPr>
          <w:rFonts w:asciiTheme="minorHAnsi" w:hAnsiTheme="minorHAnsi"/>
        </w:rPr>
        <w:t xml:space="preserve"> </w:t>
      </w:r>
    </w:p>
    <w:p w14:paraId="78B3A200" w14:textId="2DE568F2" w:rsidR="00D95C76" w:rsidRPr="00A654E1" w:rsidRDefault="00D95C76" w:rsidP="00D95C76">
      <w:pPr>
        <w:pStyle w:val="Odsekzoznamu"/>
        <w:spacing w:after="160" w:line="259" w:lineRule="auto"/>
        <w:ind w:left="1701"/>
        <w:rPr>
          <w:rFonts w:asciiTheme="minorHAnsi" w:hAnsiTheme="minorHAnsi"/>
        </w:rPr>
      </w:pPr>
      <w:r w:rsidRPr="00D95C76">
        <w:rPr>
          <w:rFonts w:asciiTheme="minorHAnsi" w:hAnsiTheme="minorHAnsi"/>
        </w:rPr>
        <w:t xml:space="preserve">(A104 </w:t>
      </w:r>
      <w:proofErr w:type="spellStart"/>
      <w:r w:rsidRPr="00D95C76">
        <w:rPr>
          <w:rFonts w:asciiTheme="minorHAnsi" w:hAnsiTheme="minorHAnsi"/>
        </w:rPr>
        <w:t>Počet</w:t>
      </w:r>
      <w:proofErr w:type="spellEnd"/>
      <w:r w:rsidRPr="00D95C76">
        <w:rPr>
          <w:rFonts w:asciiTheme="minorHAnsi" w:hAnsiTheme="minorHAnsi"/>
        </w:rPr>
        <w:t xml:space="preserve"> </w:t>
      </w:r>
      <w:proofErr w:type="spellStart"/>
      <w:r w:rsidRPr="00D95C76">
        <w:rPr>
          <w:rFonts w:asciiTheme="minorHAnsi" w:hAnsiTheme="minorHAnsi"/>
        </w:rPr>
        <w:t>vytvorených</w:t>
      </w:r>
      <w:proofErr w:type="spellEnd"/>
      <w:r w:rsidRPr="00D95C76">
        <w:rPr>
          <w:rFonts w:asciiTheme="minorHAnsi" w:hAnsiTheme="minorHAnsi"/>
        </w:rPr>
        <w:t xml:space="preserve"> </w:t>
      </w:r>
      <w:proofErr w:type="spellStart"/>
      <w:r w:rsidRPr="00D95C76">
        <w:rPr>
          <w:rFonts w:asciiTheme="minorHAnsi" w:hAnsiTheme="minorHAnsi"/>
        </w:rPr>
        <w:t>pracovných</w:t>
      </w:r>
      <w:proofErr w:type="spellEnd"/>
      <w:r w:rsidRPr="00D95C76">
        <w:rPr>
          <w:rFonts w:asciiTheme="minorHAnsi" w:hAnsiTheme="minorHAnsi"/>
        </w:rPr>
        <w:t xml:space="preserve"> </w:t>
      </w:r>
      <w:proofErr w:type="spellStart"/>
      <w:r w:rsidRPr="00D95C76">
        <w:rPr>
          <w:rFonts w:asciiTheme="minorHAnsi" w:hAnsiTheme="minorHAnsi"/>
        </w:rPr>
        <w:t>miest</w:t>
      </w:r>
      <w:proofErr w:type="spellEnd"/>
      <w:r w:rsidRPr="00D95C76">
        <w:rPr>
          <w:rFonts w:asciiTheme="minorHAnsi" w:hAnsiTheme="minorHAnsi"/>
        </w:rPr>
        <w:t>.)</w:t>
      </w:r>
    </w:p>
    <w:p w14:paraId="756A2999" w14:textId="77777777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04CAD868" w14:textId="77777777" w:rsidR="003B1FA9" w:rsidRPr="00A654E1" w:rsidRDefault="003B1FA9" w:rsidP="00D11476">
      <w:pPr>
        <w:pStyle w:val="Odsekzoznamu"/>
        <w:ind w:left="1701"/>
        <w:rPr>
          <w:rFonts w:asciiTheme="minorHAnsi" w:hAnsiTheme="minorHAnsi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D11476">
        <w:rPr>
          <w:rFonts w:asciiTheme="minorHAnsi" w:hAnsiTheme="minorHAnsi"/>
        </w:rPr>
        <w:br/>
      </w:r>
      <w:r w:rsidR="004938B3" w:rsidRPr="00D11476">
        <w:rPr>
          <w:rFonts w:asciiTheme="minorHAnsi" w:hAnsiTheme="minorHAnsi"/>
        </w:rPr>
        <w:t xml:space="preserve">Toto </w:t>
      </w:r>
      <w:proofErr w:type="spellStart"/>
      <w:r w:rsidR="004938B3" w:rsidRPr="00D11476">
        <w:rPr>
          <w:rFonts w:asciiTheme="minorHAnsi" w:hAnsiTheme="minorHAnsi"/>
        </w:rPr>
        <w:t>rozlišovacie</w:t>
      </w:r>
      <w:proofErr w:type="spellEnd"/>
      <w:r w:rsidR="004938B3" w:rsidRPr="00D11476">
        <w:rPr>
          <w:rFonts w:asciiTheme="minorHAnsi" w:hAnsiTheme="minorHAnsi"/>
        </w:rPr>
        <w:t xml:space="preserve"> </w:t>
      </w:r>
      <w:proofErr w:type="spellStart"/>
      <w:r w:rsidR="004938B3" w:rsidRPr="00D11476">
        <w:rPr>
          <w:rFonts w:asciiTheme="minorHAnsi" w:hAnsiTheme="minorHAnsi"/>
        </w:rPr>
        <w:t>kritérium</w:t>
      </w:r>
      <w:proofErr w:type="spellEnd"/>
      <w:r w:rsidR="004938B3" w:rsidRPr="00D11476">
        <w:rPr>
          <w:rFonts w:asciiTheme="minorHAnsi" w:hAnsiTheme="minorHAnsi"/>
        </w:rPr>
        <w:t xml:space="preserve"> </w:t>
      </w:r>
      <w:proofErr w:type="spellStart"/>
      <w:r w:rsidR="004938B3" w:rsidRPr="00D11476">
        <w:rPr>
          <w:rFonts w:asciiTheme="minorHAnsi" w:hAnsiTheme="minorHAnsi"/>
        </w:rPr>
        <w:t>aplikuje</w:t>
      </w:r>
      <w:proofErr w:type="spellEnd"/>
      <w:r w:rsidR="004938B3" w:rsidRPr="00D11476">
        <w:rPr>
          <w:rFonts w:asciiTheme="minorHAnsi" w:hAnsiTheme="minorHAnsi"/>
        </w:rPr>
        <w:t xml:space="preserve"> </w:t>
      </w:r>
      <w:proofErr w:type="spellStart"/>
      <w:r w:rsidR="004938B3" w:rsidRPr="00D11476">
        <w:rPr>
          <w:rFonts w:asciiTheme="minorHAnsi" w:hAnsiTheme="minorHAnsi"/>
        </w:rPr>
        <w:t>výberová</w:t>
      </w:r>
      <w:proofErr w:type="spellEnd"/>
      <w:r w:rsidR="004938B3" w:rsidRPr="00D11476">
        <w:rPr>
          <w:rFonts w:asciiTheme="minorHAnsi" w:hAnsiTheme="minorHAnsi"/>
        </w:rPr>
        <w:t xml:space="preserve"> </w:t>
      </w:r>
      <w:proofErr w:type="spellStart"/>
      <w:r w:rsidR="004938B3" w:rsidRPr="00D11476">
        <w:rPr>
          <w:rFonts w:asciiTheme="minorHAnsi" w:hAnsiTheme="minorHAnsi"/>
        </w:rPr>
        <w:t>komisia</w:t>
      </w:r>
      <w:proofErr w:type="spellEnd"/>
      <w:r w:rsidR="004938B3" w:rsidRPr="00D11476">
        <w:rPr>
          <w:rFonts w:asciiTheme="minorHAnsi" w:hAnsiTheme="minorHAnsi"/>
        </w:rPr>
        <w:t xml:space="preserve"> MAS.</w:t>
      </w:r>
    </w:p>
    <w:sectPr w:rsidR="003B1FA9" w:rsidRPr="00A654E1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71F54" w14:textId="77777777" w:rsidR="00F3461A" w:rsidRDefault="00F3461A" w:rsidP="006447D5">
      <w:pPr>
        <w:spacing w:after="0" w:line="240" w:lineRule="auto"/>
      </w:pPr>
      <w:r>
        <w:separator/>
      </w:r>
    </w:p>
  </w:endnote>
  <w:endnote w:type="continuationSeparator" w:id="0">
    <w:p w14:paraId="0A28505B" w14:textId="77777777" w:rsidR="00F3461A" w:rsidRDefault="00F3461A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B2B79" w14:textId="44A44DD0" w:rsidR="00041014" w:rsidRDefault="00D95C76" w:rsidP="00041014">
    <w:pPr>
      <w:pStyle w:val="Pta"/>
      <w:jc w:val="righ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9DB6B58" wp14:editId="19CC1091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1700" cy="41275"/>
              <wp:effectExtent l="0" t="0" r="0" b="15875"/>
              <wp:wrapNone/>
              <wp:docPr id="13" name="Rovná spojnic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791700" cy="41275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3832CB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" strokecolor="#8496b0 [1951]" strokeweight="1.5pt">
              <v:stroke joinstyle="miter"/>
              <o:lock v:ext="edit" shapetype="f"/>
            </v:line>
          </w:pict>
        </mc:Fallback>
      </mc:AlternateContent>
    </w:r>
    <w:r w:rsidR="00041014">
      <w:t xml:space="preserve"> </w:t>
    </w:r>
  </w:p>
  <w:p w14:paraId="00AF8ED0" w14:textId="52F524BC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 w:rsidR="00C15EA1">
          <w:fldChar w:fldCharType="begin"/>
        </w:r>
        <w:r>
          <w:instrText>PAGE   \* MERGEFORMAT</w:instrText>
        </w:r>
        <w:r w:rsidR="00C15EA1">
          <w:fldChar w:fldCharType="separate"/>
        </w:r>
        <w:r w:rsidR="00190D2C">
          <w:rPr>
            <w:noProof/>
          </w:rPr>
          <w:t>1</w:t>
        </w:r>
        <w:r w:rsidR="00C15EA1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6BC9E" w14:textId="77777777" w:rsidR="00F3461A" w:rsidRDefault="00F3461A" w:rsidP="006447D5">
      <w:pPr>
        <w:spacing w:after="0" w:line="240" w:lineRule="auto"/>
      </w:pPr>
      <w:r>
        <w:separator/>
      </w:r>
    </w:p>
  </w:footnote>
  <w:footnote w:type="continuationSeparator" w:id="0">
    <w:p w14:paraId="43CB5FAD" w14:textId="77777777" w:rsidR="00F3461A" w:rsidRDefault="00F3461A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D8DE6" w14:textId="4A32D209" w:rsidR="00E5263D" w:rsidRPr="001F013A" w:rsidRDefault="00D95C76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0FC8C9C" wp14:editId="6BC04563">
              <wp:simplePos x="0" y="0"/>
              <wp:positionH relativeFrom="page">
                <wp:posOffset>90805</wp:posOffset>
              </wp:positionH>
              <wp:positionV relativeFrom="paragraph">
                <wp:posOffset>-1116965</wp:posOffset>
              </wp:positionV>
              <wp:extent cx="10040620" cy="27940"/>
              <wp:effectExtent l="0" t="0" r="17780" b="1016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A50AB2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" strokecolor="#8496b0 [1951]" strokeweight="1.5pt">
              <v:stroke joinstyle="miter"/>
              <o:lock v:ext="edit" shapetype="f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13AAF46C" wp14:editId="206F8C1B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725EBC7A" wp14:editId="377177E7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17119BD5" wp14:editId="1993F5BA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C468EA6" wp14:editId="29225167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9525" b="0"/>
              <wp:wrapNone/>
              <wp:docPr id="1" name="Zaoblený obdĺž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1B1DE2C" w14:textId="77777777" w:rsidR="00E5263D" w:rsidRPr="00CC6608" w:rsidRDefault="005314E9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8A3567">
                            <w:rPr>
                              <w:rFonts w:ascii="Arial" w:hAnsi="Arial" w:cs="Arial"/>
                              <w:noProof/>
                              <w:lang w:eastAsia="sk-SK"/>
                            </w:rPr>
                            <w:drawing>
                              <wp:inline distT="0" distB="0" distL="0" distR="0" wp14:anchorId="6ED102EC" wp14:editId="636A122A">
                                <wp:extent cx="767715" cy="274955"/>
                                <wp:effectExtent l="0" t="0" r="0" b="0"/>
                                <wp:docPr id="3" name="Obrázok 3" descr="LOGO MAS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78D68D37-00CF-48DD-BFDE-E00B252B9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Obrázok 10" descr="LOGO MAS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78D68D37-00CF-48DD-BFDE-E00B252B977F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7715" cy="2749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C468EA6" id="Zaoblený obdĺžnik 1" o:spid="_x0000_s1026" style="position:absolute;margin-left:7.15pt;margin-top:-7.65pt;width:78.7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" filled="f" strokecolor="black [3213]" strokeweight=".25pt">
              <v:stroke joinstyle="miter"/>
              <v:path arrowok="t"/>
              <v:textbox>
                <w:txbxContent>
                  <w:p w14:paraId="11B1DE2C" w14:textId="77777777" w:rsidR="00E5263D" w:rsidRPr="00CC6608" w:rsidRDefault="005314E9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 w:rsidRPr="008A3567">
                      <w:rPr>
                        <w:rFonts w:ascii="Arial" w:hAnsi="Arial" w:cs="Arial"/>
                        <w:noProof/>
                        <w:lang w:eastAsia="sk-SK"/>
                      </w:rPr>
                      <w:drawing>
                        <wp:inline distT="0" distB="0" distL="0" distR="0" wp14:anchorId="6ED102EC" wp14:editId="636A122A">
                          <wp:extent cx="767715" cy="274955"/>
                          <wp:effectExtent l="0" t="0" r="0" b="0"/>
                          <wp:docPr id="3" name="Obrázok 3" descr="LOGO MAS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78D68D37-00CF-48DD-BFDE-E00B252B9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Obrázok 10" descr="LOGO MAS">
                                    <a:extLst>
                                      <a:ext uri="{FF2B5EF4-FFF2-40B4-BE49-F238E27FC236}">
                                        <a16:creationId xmlns:a16="http://schemas.microsoft.com/office/drawing/2014/main" id="{78D68D37-00CF-48DD-BFDE-E00B252B977F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7715" cy="2749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3C59915D" w14:textId="77777777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532A6A56" w14:textId="77777777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1D3E3F02" w14:textId="77777777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B22"/>
    <w:multiLevelType w:val="multilevel"/>
    <w:tmpl w:val="DF7E748A"/>
    <w:lvl w:ilvl="0">
      <w:start w:val="1"/>
      <w:numFmt w:val="decimal"/>
      <w:lvlText w:val="%1"/>
      <w:lvlJc w:val="left"/>
      <w:pPr>
        <w:ind w:left="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440"/>
      </w:pPr>
      <w:rPr>
        <w:rFonts w:hint="default"/>
      </w:rPr>
    </w:lvl>
  </w:abstractNum>
  <w:abstractNum w:abstractNumId="1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465D12D4"/>
    <w:multiLevelType w:val="hybridMultilevel"/>
    <w:tmpl w:val="EC506210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D4434"/>
    <w:multiLevelType w:val="hybridMultilevel"/>
    <w:tmpl w:val="805CCE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30"/>
  </w:num>
  <w:num w:numId="5">
    <w:abstractNumId w:val="31"/>
  </w:num>
  <w:num w:numId="6">
    <w:abstractNumId w:val="8"/>
  </w:num>
  <w:num w:numId="7">
    <w:abstractNumId w:val="27"/>
  </w:num>
  <w:num w:numId="8">
    <w:abstractNumId w:val="12"/>
  </w:num>
  <w:num w:numId="9">
    <w:abstractNumId w:val="13"/>
  </w:num>
  <w:num w:numId="10">
    <w:abstractNumId w:val="5"/>
  </w:num>
  <w:num w:numId="11">
    <w:abstractNumId w:val="19"/>
  </w:num>
  <w:num w:numId="12">
    <w:abstractNumId w:val="15"/>
  </w:num>
  <w:num w:numId="13">
    <w:abstractNumId w:val="26"/>
  </w:num>
  <w:num w:numId="14">
    <w:abstractNumId w:val="22"/>
  </w:num>
  <w:num w:numId="15">
    <w:abstractNumId w:val="14"/>
  </w:num>
  <w:num w:numId="16">
    <w:abstractNumId w:val="9"/>
  </w:num>
  <w:num w:numId="17">
    <w:abstractNumId w:val="20"/>
  </w:num>
  <w:num w:numId="18">
    <w:abstractNumId w:val="28"/>
  </w:num>
  <w:num w:numId="19">
    <w:abstractNumId w:val="24"/>
  </w:num>
  <w:num w:numId="20">
    <w:abstractNumId w:val="3"/>
  </w:num>
  <w:num w:numId="21">
    <w:abstractNumId w:val="2"/>
  </w:num>
  <w:num w:numId="22">
    <w:abstractNumId w:val="33"/>
  </w:num>
  <w:num w:numId="23">
    <w:abstractNumId w:val="7"/>
  </w:num>
  <w:num w:numId="24">
    <w:abstractNumId w:val="33"/>
  </w:num>
  <w:num w:numId="25">
    <w:abstractNumId w:val="2"/>
  </w:num>
  <w:num w:numId="26">
    <w:abstractNumId w:val="7"/>
  </w:num>
  <w:num w:numId="27">
    <w:abstractNumId w:val="6"/>
  </w:num>
  <w:num w:numId="28">
    <w:abstractNumId w:val="25"/>
  </w:num>
  <w:num w:numId="29">
    <w:abstractNumId w:val="23"/>
  </w:num>
  <w:num w:numId="30">
    <w:abstractNumId w:val="32"/>
  </w:num>
  <w:num w:numId="31">
    <w:abstractNumId w:val="11"/>
  </w:num>
  <w:num w:numId="32">
    <w:abstractNumId w:val="10"/>
  </w:num>
  <w:num w:numId="33">
    <w:abstractNumId w:val="21"/>
  </w:num>
  <w:num w:numId="34">
    <w:abstractNumId w:val="16"/>
  </w:num>
  <w:num w:numId="35">
    <w:abstractNumId w:val="29"/>
  </w:num>
  <w:num w:numId="36">
    <w:abstractNumId w:val="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3F45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0D2C"/>
    <w:rsid w:val="00192A08"/>
    <w:rsid w:val="00194AAC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13D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141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03C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14E9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0A4D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394F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35AB7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2DE1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86E13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5EA1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4D3C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2B91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1476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5C76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67C9"/>
    <w:rsid w:val="00E675E6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116"/>
    <w:rsid w:val="00FC13C1"/>
    <w:rsid w:val="00FC2210"/>
    <w:rsid w:val="00FC4B51"/>
    <w:rsid w:val="00FC5C5B"/>
    <w:rsid w:val="00FC6EA7"/>
    <w:rsid w:val="00FC6F43"/>
    <w:rsid w:val="00FD0984"/>
    <w:rsid w:val="00FD15A8"/>
    <w:rsid w:val="00FD22D2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8B56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5EA1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0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4A2"/>
    <w:rsid w:val="00163B11"/>
    <w:rsid w:val="00212C3B"/>
    <w:rsid w:val="005A4146"/>
    <w:rsid w:val="006B3B1E"/>
    <w:rsid w:val="00AD089D"/>
    <w:rsid w:val="00B20F1E"/>
    <w:rsid w:val="00B874A2"/>
    <w:rsid w:val="00D35BCE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35B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5657C-03B9-4540-A25E-3DAC1227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2019-12-13T09:56:00Z</dcterms:created>
  <dcterms:modified xsi:type="dcterms:W3CDTF">2019-12-13T09:56:00Z</dcterms:modified>
</cp:coreProperties>
</file>